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4E5BD" w14:textId="77777777" w:rsidR="00E07205" w:rsidRDefault="00E07205" w:rsidP="00E07205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14:paraId="171E74F4" w14:textId="77777777"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14:paraId="067980B2" w14:textId="77777777"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14:paraId="7E4AEE26" w14:textId="77777777" w:rsidR="008849DC" w:rsidRPr="00222B98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</w:pPr>
      <w:r>
        <w:t>/директор</w:t>
      </w:r>
      <w:r w:rsidRPr="00222B98">
        <w:t>/</w:t>
      </w:r>
    </w:p>
    <w:p w14:paraId="1B9F1E92" w14:textId="77777777" w:rsidR="008849DC" w:rsidRPr="00222B98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</w:p>
    <w:p w14:paraId="426476C5" w14:textId="77777777" w:rsidR="00445D76" w:rsidRPr="00FE3EEA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14:paraId="232D3218" w14:textId="77777777"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14:paraId="17E783FC" w14:textId="77777777"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14:paraId="27BF160B" w14:textId="77777777"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14:paraId="68BD6003" w14:textId="77777777"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 w:rsidRPr="00222B98"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14:paraId="44193FE3" w14:textId="24D5A5A4"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437CF6">
        <w:t>-3</w:t>
      </w:r>
    </w:p>
    <w:p w14:paraId="3340580D" w14:textId="77777777" w:rsidR="00437CF6" w:rsidRPr="003D050B" w:rsidRDefault="00437CF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</w:p>
    <w:p w14:paraId="17B4B76B" w14:textId="77777777"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1" w:name="bookmark0"/>
      <w:r>
        <w:t>УЧИЛИЩЕН УЧЕБЕН ПЛАН</w:t>
      </w:r>
      <w:bookmarkEnd w:id="1"/>
    </w:p>
    <w:p w14:paraId="0AED3015" w14:textId="77777777"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без интензивно и без разширено изучаване на чужд език</w:t>
      </w:r>
    </w:p>
    <w:p w14:paraId="485A4F8C" w14:textId="726B7217"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FA243F">
        <w:rPr>
          <w:lang w:val="en-US"/>
        </w:rPr>
        <w:t>VIII</w:t>
      </w:r>
      <w:r w:rsidR="00437CF6">
        <w:rPr>
          <w:vertAlign w:val="superscript"/>
        </w:rPr>
        <w:t>Б</w:t>
      </w:r>
      <w:r>
        <w:t xml:space="preserve"> клас на учебната 20</w:t>
      </w:r>
      <w:r w:rsidR="003D050B">
        <w:t>2</w:t>
      </w:r>
      <w:r w:rsidR="00437CF6">
        <w:t>6</w:t>
      </w:r>
      <w:r>
        <w:t>-20</w:t>
      </w:r>
      <w:r w:rsidR="00F729D6">
        <w:t>2</w:t>
      </w:r>
      <w:r w:rsidR="00437CF6">
        <w:t>7</w:t>
      </w:r>
      <w:r>
        <w:t xml:space="preserve"> година </w:t>
      </w:r>
    </w:p>
    <w:p w14:paraId="4BAA975C" w14:textId="50C93DB8"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 xml:space="preserve">Учебен план за професия </w:t>
      </w:r>
      <w:r w:rsidR="00437CF6">
        <w:t>011301</w:t>
      </w:r>
      <w:r>
        <w:t xml:space="preserve"> </w:t>
      </w:r>
      <w:r w:rsidR="00235A3C">
        <w:t>ПОМОЩНИК-ВЪЗПИТАТЕЛ</w:t>
      </w:r>
      <w:r>
        <w:t xml:space="preserve">, утвърден със Заповед № </w:t>
      </w:r>
      <w:r w:rsidR="007224AF">
        <w:t>РД</w:t>
      </w:r>
      <w:r>
        <w:t xml:space="preserve"> 09-</w:t>
      </w:r>
      <w:r w:rsidR="00437CF6">
        <w:t>3147</w:t>
      </w:r>
      <w:r>
        <w:t xml:space="preserve"> / </w:t>
      </w:r>
      <w:r w:rsidR="00437CF6">
        <w:t>25</w:t>
      </w:r>
      <w:r>
        <w:t>.0</w:t>
      </w:r>
      <w:r w:rsidR="00437CF6">
        <w:t>8</w:t>
      </w:r>
      <w:r>
        <w:t>.20</w:t>
      </w:r>
      <w:r w:rsidR="00437CF6">
        <w:t>26</w:t>
      </w:r>
      <w:r>
        <w:t xml:space="preserve"> г. на министъра на образованието и науката.</w:t>
      </w:r>
    </w:p>
    <w:p w14:paraId="6A7D74AB" w14:textId="0E392DD7" w:rsidR="00445D76" w:rsidRDefault="00437CF6" w:rsidP="00437CF6">
      <w:pPr>
        <w:pStyle w:val="Bodytext20"/>
        <w:framePr w:w="9741" w:h="831" w:hRule="exact" w:wrap="around" w:vAnchor="page" w:hAnchor="page" w:x="1428" w:y="11821"/>
        <w:shd w:val="clear" w:color="auto" w:fill="auto"/>
        <w:spacing w:after="0" w:line="200" w:lineRule="exact"/>
        <w:ind w:left="140" w:firstLine="0"/>
      </w:pPr>
      <w:r>
        <w:t xml:space="preserve"> </w:t>
      </w:r>
      <w:r w:rsidR="00445D76">
        <w:t xml:space="preserve">ПРОФЕСИОНАЛНО НАПРАВЛЕНИЕ: </w:t>
      </w:r>
      <w:r>
        <w:t>0113</w:t>
      </w:r>
      <w:r w:rsidR="00445D76">
        <w:t xml:space="preserve"> </w:t>
      </w:r>
      <w:r>
        <w:t>ОБРАЗОВАТЕЛНА ПОДГОТОВКА БЕЗ ПРЕДМЕТНА СПЕЦИАЛИЗАЦИЯ</w:t>
      </w:r>
    </w:p>
    <w:p w14:paraId="69F1B290" w14:textId="59F580E0" w:rsidR="007F5A4A" w:rsidRDefault="00445D76" w:rsidP="00235A3C">
      <w:pPr>
        <w:pStyle w:val="Bodytext20"/>
        <w:framePr w:w="9586" w:h="901" w:hRule="exact" w:wrap="around" w:vAnchor="page" w:hAnchor="page" w:x="1906" w:y="12751"/>
        <w:shd w:val="clear" w:color="auto" w:fill="auto"/>
        <w:spacing w:after="0"/>
        <w:ind w:left="140" w:right="2680" w:firstLine="0"/>
        <w:jc w:val="left"/>
      </w:pPr>
      <w:r>
        <w:t xml:space="preserve">ПРОФЕСИЯ: </w:t>
      </w:r>
      <w:r w:rsidR="00437CF6">
        <w:t>011301</w:t>
      </w:r>
      <w:r w:rsidR="00235A3C">
        <w:t xml:space="preserve"> ПОМОЩНИК-ВЪЗПИТАТЕЛ</w:t>
      </w:r>
    </w:p>
    <w:p w14:paraId="0455F0F5" w14:textId="504F6406"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3D050B">
        <w:t>2</w:t>
      </w:r>
      <w:r w:rsidR="00437CF6">
        <w:t xml:space="preserve">6 </w:t>
      </w:r>
      <w:r>
        <w:t>година</w:t>
      </w:r>
    </w:p>
    <w:p w14:paraId="7009A92A" w14:textId="77777777"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3DAB9902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14:paraId="7B19B92A" w14:textId="333159AD"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56343C">
        <w:t>5</w:t>
      </w:r>
      <w:r>
        <w:t>.09.</w:t>
      </w:r>
    </w:p>
    <w:p w14:paraId="24E17F7D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>I</w:t>
      </w:r>
      <w:r w:rsidR="007F5A4A" w:rsidRPr="00222B98">
        <w:t xml:space="preserve"> </w:t>
      </w:r>
      <w:r w:rsidR="007F5A4A">
        <w:t>и</w:t>
      </w:r>
      <w:r w:rsidR="007F5A4A" w:rsidRPr="00222B98">
        <w:t xml:space="preserve"> </w:t>
      </w:r>
      <w:r w:rsidR="007F5A4A">
        <w:rPr>
          <w:lang w:val="en-US"/>
        </w:rPr>
        <w:t>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14:paraId="79E4A25E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14:paraId="5335E6AF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14:paraId="55DFAF33" w14:textId="77777777"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14:paraId="01511963" w14:textId="77777777"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14:paraId="1F47A6FC" w14:textId="77777777"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14:paraId="1ADDD7FC" w14:textId="77777777"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14:paraId="4BB393A2" w14:textId="77777777"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14:paraId="43338F12" w14:textId="77777777"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14:paraId="2C048633" w14:textId="77777777"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449D1224" w14:textId="77777777"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 w:rsidRPr="00222B98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 w:rsidRPr="00222B98">
        <w:rPr>
          <w:rFonts w:ascii="Times New Roman" w:eastAsia="Times New Roman" w:hAnsi="Times New Roman" w:cs="Times New Roman"/>
          <w:b/>
          <w:sz w:val="28"/>
          <w:szCs w:val="20"/>
        </w:rPr>
        <w:tab/>
      </w:r>
      <w:r w:rsidRPr="00222B98">
        <w:rPr>
          <w:rFonts w:ascii="Times New Roman" w:eastAsia="Times New Roman" w:hAnsi="Times New Roman" w:cs="Times New Roman"/>
          <w:b/>
        </w:rPr>
        <w:t>І</w:t>
      </w:r>
      <w:r w:rsidRPr="007B2E60">
        <w:rPr>
          <w:rFonts w:ascii="Times New Roman" w:eastAsia="Times New Roman" w:hAnsi="Times New Roman" w:cs="Times New Roman"/>
          <w:b/>
          <w:lang w:val="en-US"/>
        </w:rPr>
        <w:t>I</w:t>
      </w:r>
      <w:r w:rsidRPr="00222B98">
        <w:rPr>
          <w:rFonts w:ascii="Times New Roman" w:eastAsia="Times New Roman" w:hAnsi="Times New Roman" w:cs="Times New Roman"/>
          <w:b/>
        </w:rPr>
        <w:t>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222B98">
        <w:rPr>
          <w:rFonts w:ascii="Times New Roman" w:eastAsia="Times New Roman" w:hAnsi="Times New Roman" w:cs="Times New Roman"/>
          <w:b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14:paraId="58CDD115" w14:textId="77777777"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14:paraId="6ADB02F2" w14:textId="77777777"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14:paraId="5C58E671" w14:textId="77777777" w:rsidTr="00091B00">
        <w:trPr>
          <w:trHeight w:val="416"/>
        </w:trPr>
        <w:tc>
          <w:tcPr>
            <w:tcW w:w="9076" w:type="dxa"/>
            <w:gridSpan w:val="5"/>
          </w:tcPr>
          <w:p w14:paraId="6F0CE277" w14:textId="77777777"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14:paraId="428CCD3E" w14:textId="77777777" w:rsidTr="004C4F5A">
        <w:trPr>
          <w:trHeight w:val="416"/>
        </w:trPr>
        <w:tc>
          <w:tcPr>
            <w:tcW w:w="3767" w:type="dxa"/>
            <w:gridSpan w:val="2"/>
          </w:tcPr>
          <w:p w14:paraId="598D5697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14:paraId="1E3FBB0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14:paraId="0DF6725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14:paraId="710F329F" w14:textId="77777777" w:rsidTr="004C4F5A">
        <w:trPr>
          <w:trHeight w:val="416"/>
        </w:trPr>
        <w:tc>
          <w:tcPr>
            <w:tcW w:w="3767" w:type="dxa"/>
            <w:gridSpan w:val="2"/>
          </w:tcPr>
          <w:p w14:paraId="2EAA9D5D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14:paraId="6263CA7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14:paraId="295AC3E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14:paraId="1A19F66B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14:paraId="37A8F67A" w14:textId="77777777" w:rsidTr="00C30EE2">
        <w:tc>
          <w:tcPr>
            <w:tcW w:w="9076" w:type="dxa"/>
            <w:gridSpan w:val="5"/>
          </w:tcPr>
          <w:p w14:paraId="6F15F01A" w14:textId="77777777"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14:paraId="4AD9082F" w14:textId="77777777" w:rsidTr="008876B1">
        <w:tc>
          <w:tcPr>
            <w:tcW w:w="534" w:type="dxa"/>
          </w:tcPr>
          <w:p w14:paraId="680488D9" w14:textId="77777777"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14:paraId="1102E791" w14:textId="77777777"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14:paraId="377A6D62" w14:textId="77777777" w:rsidR="004C4F5A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01" w:type="dxa"/>
          </w:tcPr>
          <w:p w14:paraId="6EC31BEB" w14:textId="77777777" w:rsidR="004C4F5A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38" w:type="dxa"/>
          </w:tcPr>
          <w:p w14:paraId="4E1305F9" w14:textId="77777777" w:rsidR="004C4F5A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</w:t>
            </w:r>
          </w:p>
        </w:tc>
      </w:tr>
      <w:tr w:rsidR="00664D74" w:rsidRPr="00F132BC" w14:paraId="560F69AB" w14:textId="77777777" w:rsidTr="008876B1">
        <w:tc>
          <w:tcPr>
            <w:tcW w:w="534" w:type="dxa"/>
          </w:tcPr>
          <w:p w14:paraId="031BCE0B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14:paraId="5CBC1CBD" w14:textId="77777777" w:rsidR="00664D74" w:rsidRPr="00F132BC" w:rsidRDefault="00664D74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Английски изик</w:t>
            </w:r>
          </w:p>
        </w:tc>
        <w:tc>
          <w:tcPr>
            <w:tcW w:w="1870" w:type="dxa"/>
          </w:tcPr>
          <w:p w14:paraId="37A766F7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01" w:type="dxa"/>
          </w:tcPr>
          <w:p w14:paraId="2C25D637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38" w:type="dxa"/>
          </w:tcPr>
          <w:p w14:paraId="4297D692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</w:t>
            </w:r>
          </w:p>
        </w:tc>
      </w:tr>
      <w:tr w:rsidR="00664D74" w:rsidRPr="00F132BC" w14:paraId="1343B0C2" w14:textId="77777777" w:rsidTr="00061DD6">
        <w:trPr>
          <w:trHeight w:val="342"/>
        </w:trPr>
        <w:tc>
          <w:tcPr>
            <w:tcW w:w="534" w:type="dxa"/>
          </w:tcPr>
          <w:p w14:paraId="28559BAA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77419ABA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14:paraId="2AD9C6D6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14:paraId="7FADBD8E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14:paraId="474DEB2B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14:paraId="020B9ABF" w14:textId="77777777" w:rsidTr="00A8226C">
        <w:tc>
          <w:tcPr>
            <w:tcW w:w="534" w:type="dxa"/>
          </w:tcPr>
          <w:p w14:paraId="26E0B7AD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15F34057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14:paraId="2FF810F0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5AAE9E07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77F16062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14:paraId="10917B13" w14:textId="77777777" w:rsidTr="00B56F26">
        <w:tc>
          <w:tcPr>
            <w:tcW w:w="534" w:type="dxa"/>
          </w:tcPr>
          <w:p w14:paraId="123C50B4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2EF0CF87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14:paraId="6756391E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14:paraId="71DA343F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5B135ADB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664D74" w:rsidRPr="00F132BC" w14:paraId="17FF4460" w14:textId="77777777" w:rsidTr="00EE26E7">
        <w:tc>
          <w:tcPr>
            <w:tcW w:w="534" w:type="dxa"/>
          </w:tcPr>
          <w:p w14:paraId="382B3084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6BF0FCA9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14:paraId="1719CEE4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5422BF18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5409D362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14:paraId="78D1B4A9" w14:textId="77777777" w:rsidTr="00EE26E7">
        <w:tc>
          <w:tcPr>
            <w:tcW w:w="534" w:type="dxa"/>
          </w:tcPr>
          <w:p w14:paraId="36EECE53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14:paraId="026E0984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14:paraId="526FCBBE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25E81A1C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543E65BC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14:paraId="0F3D6D17" w14:textId="77777777" w:rsidTr="00F2770F">
        <w:tc>
          <w:tcPr>
            <w:tcW w:w="534" w:type="dxa"/>
          </w:tcPr>
          <w:p w14:paraId="200CAFA8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21BB880A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14:paraId="325EB077" w14:textId="5D07C052" w:rsidR="00664D74" w:rsidRPr="00664D74" w:rsidRDefault="00FD5AE0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75A48DFC" w14:textId="37283CC2" w:rsidR="00664D74" w:rsidRPr="00664D74" w:rsidRDefault="00FD5AE0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44E7E4B2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664D74" w:rsidRPr="00F132BC" w14:paraId="0F78D527" w14:textId="77777777" w:rsidTr="00987747">
        <w:tc>
          <w:tcPr>
            <w:tcW w:w="534" w:type="dxa"/>
          </w:tcPr>
          <w:p w14:paraId="428EB876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78476E0A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14:paraId="67557A67" w14:textId="75A4169C" w:rsidR="00664D74" w:rsidRPr="00664D74" w:rsidRDefault="00FD5AE0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5545BC86" w14:textId="46AD8C18" w:rsidR="00664D74" w:rsidRPr="00664D74" w:rsidRDefault="00FD5AE0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6F5E4B3A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664D74" w:rsidRPr="00F132BC" w14:paraId="398E53F7" w14:textId="77777777" w:rsidTr="000D7EF7">
        <w:tc>
          <w:tcPr>
            <w:tcW w:w="534" w:type="dxa"/>
          </w:tcPr>
          <w:p w14:paraId="2995EDFE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77D80548" w14:textId="77777777" w:rsidR="00664D74" w:rsidRPr="00F132BC" w:rsidRDefault="00664D74" w:rsidP="00664D74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14:paraId="354F9D75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4A58668C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3C62E8EB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14:paraId="2C9713B5" w14:textId="77777777" w:rsidTr="00EB7ECF">
        <w:tc>
          <w:tcPr>
            <w:tcW w:w="534" w:type="dxa"/>
          </w:tcPr>
          <w:p w14:paraId="24380758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147E81EE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14:paraId="544B3B76" w14:textId="77777777" w:rsidR="00664D74" w:rsidRPr="00664D74" w:rsidRDefault="00E07205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6534F9F4" w14:textId="77777777" w:rsidR="00664D74" w:rsidRPr="00664D74" w:rsidRDefault="00E07205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14:paraId="3C65E88C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14:paraId="292B3358" w14:textId="77777777" w:rsidTr="0061751F">
        <w:tc>
          <w:tcPr>
            <w:tcW w:w="534" w:type="dxa"/>
          </w:tcPr>
          <w:p w14:paraId="3ADBE038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2035998A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14:paraId="43500AC4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14:paraId="70B9CD8D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230F9DF3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14:paraId="77B616B5" w14:textId="77777777" w:rsidTr="001F318D">
        <w:tc>
          <w:tcPr>
            <w:tcW w:w="534" w:type="dxa"/>
          </w:tcPr>
          <w:p w14:paraId="795D760E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1186F50B" w14:textId="77777777"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14:paraId="01736783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14:paraId="4356CF20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7454E3DA" w14:textId="77777777"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14:paraId="1F9208FB" w14:textId="77777777"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14:paraId="057601BA" w14:textId="77777777" w:rsidTr="00E5340D">
        <w:trPr>
          <w:jc w:val="center"/>
        </w:trPr>
        <w:tc>
          <w:tcPr>
            <w:tcW w:w="9076" w:type="dxa"/>
            <w:gridSpan w:val="5"/>
          </w:tcPr>
          <w:p w14:paraId="406F35F6" w14:textId="77777777"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14:paraId="4CD7A91D" w14:textId="77777777" w:rsidTr="00D062D3">
        <w:trPr>
          <w:jc w:val="center"/>
        </w:trPr>
        <w:tc>
          <w:tcPr>
            <w:tcW w:w="846" w:type="dxa"/>
          </w:tcPr>
          <w:p w14:paraId="1B2CEA81" w14:textId="77777777"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252D179A" w14:textId="77777777" w:rsidR="00D062D3" w:rsidRPr="00D062D3" w:rsidRDefault="00D062D3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Предприемачество</w:t>
            </w:r>
          </w:p>
        </w:tc>
        <w:tc>
          <w:tcPr>
            <w:tcW w:w="1825" w:type="dxa"/>
          </w:tcPr>
          <w:p w14:paraId="4DEF4663" w14:textId="77777777" w:rsidR="00D062D3" w:rsidRPr="00534AB3" w:rsidRDefault="000B441D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6F6C1CD4" w14:textId="77777777" w:rsidR="00D062D3" w:rsidRPr="00534AB3" w:rsidRDefault="000B441D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14:paraId="219ADB31" w14:textId="77777777" w:rsidR="00D062D3" w:rsidRPr="00534AB3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D062D3" w14:paraId="2071FFF9" w14:textId="77777777" w:rsidTr="008B798B">
        <w:trPr>
          <w:jc w:val="center"/>
        </w:trPr>
        <w:tc>
          <w:tcPr>
            <w:tcW w:w="9076" w:type="dxa"/>
            <w:gridSpan w:val="5"/>
          </w:tcPr>
          <w:p w14:paraId="087F8DDD" w14:textId="77777777"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445D76" w14:paraId="503266B9" w14:textId="77777777" w:rsidTr="002972AF">
        <w:trPr>
          <w:jc w:val="center"/>
        </w:trPr>
        <w:tc>
          <w:tcPr>
            <w:tcW w:w="9076" w:type="dxa"/>
            <w:gridSpan w:val="5"/>
          </w:tcPr>
          <w:p w14:paraId="5075BF22" w14:textId="77777777" w:rsidR="00445D76" w:rsidRPr="00F132BC" w:rsidRDefault="00445D76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D3209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D32094">
              <w:rPr>
                <w:rFonts w:ascii="Times New Roman" w:hAnsi="Times New Roman" w:cs="Times New Roman"/>
                <w:b/>
              </w:rPr>
              <w:t xml:space="preserve"> </w:t>
            </w:r>
            <w:r w:rsidRPr="00F132BC">
              <w:rPr>
                <w:rFonts w:ascii="Times New Roman" w:hAnsi="Times New Roman" w:cs="Times New Roman"/>
                <w:b/>
              </w:rPr>
              <w:t xml:space="preserve"> </w:t>
            </w:r>
            <w:r w:rsidR="00D32094">
              <w:rPr>
                <w:rFonts w:ascii="Times New Roman" w:hAnsi="Times New Roman" w:cs="Times New Roman"/>
                <w:b/>
              </w:rPr>
              <w:t>Отраслова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14:paraId="3561CE2D" w14:textId="77777777" w:rsidTr="00E82006">
        <w:trPr>
          <w:jc w:val="center"/>
        </w:trPr>
        <w:tc>
          <w:tcPr>
            <w:tcW w:w="846" w:type="dxa"/>
          </w:tcPr>
          <w:p w14:paraId="389BAC36" w14:textId="4AC1445E" w:rsidR="00D32094" w:rsidRPr="00437CF6" w:rsidRDefault="00437CF6" w:rsidP="00AD2A36">
            <w:pPr>
              <w:rPr>
                <w:rFonts w:ascii="Times New Roman" w:hAnsi="Times New Roman" w:cs="Times New Roman"/>
                <w:b/>
              </w:rPr>
            </w:pPr>
            <w:r w:rsidRPr="00437CF6">
              <w:rPr>
                <w:rFonts w:ascii="Times New Roman" w:hAnsi="Times New Roman" w:cs="Times New Roman"/>
                <w:b/>
              </w:rPr>
              <w:t>3.</w:t>
            </w:r>
            <w:r w:rsidR="00D32094" w:rsidRPr="00437CF6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977" w:type="dxa"/>
          </w:tcPr>
          <w:p w14:paraId="472A67C3" w14:textId="6F94E428" w:rsidR="00D32094" w:rsidRPr="00437CF6" w:rsidRDefault="00437CF6" w:rsidP="00AD2A36">
            <w:pPr>
              <w:rPr>
                <w:rFonts w:ascii="Times New Roman" w:hAnsi="Times New Roman" w:cs="Times New Roman"/>
                <w:b/>
              </w:rPr>
            </w:pPr>
            <w:r w:rsidRPr="00437CF6">
              <w:rPr>
                <w:rFonts w:ascii="Times New Roman" w:hAnsi="Times New Roman" w:cs="Times New Roman"/>
                <w:b/>
              </w:rPr>
              <w:t>Теория на професията</w:t>
            </w:r>
          </w:p>
        </w:tc>
        <w:tc>
          <w:tcPr>
            <w:tcW w:w="1825" w:type="dxa"/>
          </w:tcPr>
          <w:p w14:paraId="40DB7D01" w14:textId="46C0410F"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14:paraId="3F576F0C" w14:textId="6304B5D3"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14:paraId="184BF77A" w14:textId="3E01B836"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7CF6" w14:paraId="586E87DB" w14:textId="77777777" w:rsidTr="00E82006">
        <w:trPr>
          <w:jc w:val="center"/>
        </w:trPr>
        <w:tc>
          <w:tcPr>
            <w:tcW w:w="846" w:type="dxa"/>
          </w:tcPr>
          <w:p w14:paraId="0189560E" w14:textId="29861C35" w:rsidR="00437CF6" w:rsidRPr="00F132BC" w:rsidRDefault="00437CF6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2977" w:type="dxa"/>
          </w:tcPr>
          <w:p w14:paraId="0CB7149B" w14:textId="32E9F8B0" w:rsidR="00437CF6" w:rsidRDefault="00437CF6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Комуникация и взаимодействие в образователна среда</w:t>
            </w:r>
          </w:p>
        </w:tc>
        <w:tc>
          <w:tcPr>
            <w:tcW w:w="1825" w:type="dxa"/>
          </w:tcPr>
          <w:p w14:paraId="669E36A7" w14:textId="340EFE1A" w:rsidR="00437CF6" w:rsidRDefault="002B602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5EA3A0C9" w14:textId="3E3703F0" w:rsidR="00437CF6" w:rsidRDefault="002B602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14:paraId="465C27C5" w14:textId="372872E8" w:rsidR="00437CF6" w:rsidRDefault="00B0393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437CF6" w14:paraId="650B7FBF" w14:textId="77777777" w:rsidTr="00E82006">
        <w:trPr>
          <w:jc w:val="center"/>
        </w:trPr>
        <w:tc>
          <w:tcPr>
            <w:tcW w:w="846" w:type="dxa"/>
          </w:tcPr>
          <w:p w14:paraId="0E5C6706" w14:textId="25588C78" w:rsidR="00437CF6" w:rsidRPr="00F132BC" w:rsidRDefault="00437CF6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2977" w:type="dxa"/>
          </w:tcPr>
          <w:p w14:paraId="09E91272" w14:textId="6CB85453" w:rsidR="00437CF6" w:rsidRPr="00B0393F" w:rsidRDefault="00437CF6" w:rsidP="00AD2A36">
            <w:pPr>
              <w:rPr>
                <w:rFonts w:ascii="Times New Roman" w:hAnsi="Times New Roman" w:cs="Times New Roman"/>
                <w:b/>
              </w:rPr>
            </w:pPr>
            <w:r w:rsidRPr="00B0393F">
              <w:rPr>
                <w:rFonts w:ascii="Times New Roman" w:hAnsi="Times New Roman" w:cs="Times New Roman"/>
                <w:b/>
              </w:rPr>
              <w:t xml:space="preserve">Учебна </w:t>
            </w:r>
            <w:r w:rsidR="00D412BF" w:rsidRPr="00B0393F">
              <w:rPr>
                <w:rFonts w:ascii="Times New Roman" w:hAnsi="Times New Roman" w:cs="Times New Roman"/>
                <w:b/>
              </w:rPr>
              <w:t>практика</w:t>
            </w:r>
          </w:p>
        </w:tc>
        <w:tc>
          <w:tcPr>
            <w:tcW w:w="1825" w:type="dxa"/>
          </w:tcPr>
          <w:p w14:paraId="4D755AE8" w14:textId="77777777" w:rsidR="00437CF6" w:rsidRDefault="00437CF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14:paraId="2A2D58AA" w14:textId="77777777" w:rsidR="00437CF6" w:rsidRDefault="00437CF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14:paraId="28AF3831" w14:textId="77777777" w:rsidR="00437CF6" w:rsidRDefault="00437CF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7CF6" w14:paraId="668BB62C" w14:textId="77777777" w:rsidTr="00E82006">
        <w:trPr>
          <w:jc w:val="center"/>
        </w:trPr>
        <w:tc>
          <w:tcPr>
            <w:tcW w:w="846" w:type="dxa"/>
          </w:tcPr>
          <w:p w14:paraId="2549A4E0" w14:textId="1A3E91E1" w:rsidR="00437CF6" w:rsidRPr="00F132BC" w:rsidRDefault="00B0393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3.2.1</w:t>
            </w:r>
          </w:p>
        </w:tc>
        <w:tc>
          <w:tcPr>
            <w:tcW w:w="2977" w:type="dxa"/>
          </w:tcPr>
          <w:p w14:paraId="1546EA03" w14:textId="095CE77E" w:rsidR="00437CF6" w:rsidRDefault="00B0393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Комуникация и взаимодействие в образователна среда</w:t>
            </w:r>
          </w:p>
        </w:tc>
        <w:tc>
          <w:tcPr>
            <w:tcW w:w="1825" w:type="dxa"/>
          </w:tcPr>
          <w:p w14:paraId="5C8C3740" w14:textId="5F9ED585" w:rsidR="00437CF6" w:rsidRDefault="002B602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0A307B01" w14:textId="6B722628" w:rsidR="00437CF6" w:rsidRDefault="002B6025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14:paraId="00EB864C" w14:textId="42C0C156" w:rsidR="00437CF6" w:rsidRDefault="00B0393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32094" w14:paraId="2786BCEF" w14:textId="77777777" w:rsidTr="00DE10F2">
        <w:trPr>
          <w:jc w:val="center"/>
        </w:trPr>
        <w:tc>
          <w:tcPr>
            <w:tcW w:w="9076" w:type="dxa"/>
            <w:gridSpan w:val="5"/>
          </w:tcPr>
          <w:p w14:paraId="042F596F" w14:textId="77777777" w:rsidR="00D32094" w:rsidRPr="00F132BC" w:rsidRDefault="00D32094" w:rsidP="00D320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Pr="00F132BC">
              <w:rPr>
                <w:rFonts w:ascii="Times New Roman" w:hAnsi="Times New Roman" w:cs="Times New Roman"/>
                <w:b/>
              </w:rPr>
              <w:t>Разширена професионална подготовка</w:t>
            </w:r>
          </w:p>
        </w:tc>
      </w:tr>
      <w:tr w:rsidR="00D32094" w14:paraId="5671A5BC" w14:textId="77777777" w:rsidTr="007E6303">
        <w:trPr>
          <w:jc w:val="center"/>
        </w:trPr>
        <w:tc>
          <w:tcPr>
            <w:tcW w:w="846" w:type="dxa"/>
          </w:tcPr>
          <w:p w14:paraId="770AECD8" w14:textId="79C84644" w:rsidR="00D32094" w:rsidRPr="00F132BC" w:rsidRDefault="00B0393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D32094"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792D1A5E" w14:textId="3658C5B3" w:rsidR="00D32094" w:rsidRPr="00FF4927" w:rsidRDefault="00B0393F" w:rsidP="00AD2A36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37CF6">
              <w:rPr>
                <w:rFonts w:ascii="Times New Roman" w:hAnsi="Times New Roman" w:cs="Times New Roman"/>
                <w:b/>
              </w:rPr>
              <w:t>Теория на професията</w:t>
            </w:r>
          </w:p>
        </w:tc>
        <w:tc>
          <w:tcPr>
            <w:tcW w:w="1825" w:type="dxa"/>
          </w:tcPr>
          <w:p w14:paraId="52598ABF" w14:textId="7B0E5421" w:rsidR="00D32094" w:rsidRPr="00FF4927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38" w:type="dxa"/>
          </w:tcPr>
          <w:p w14:paraId="502CB24E" w14:textId="0CAD9A8A" w:rsidR="00D32094" w:rsidRPr="00FF4927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90" w:type="dxa"/>
          </w:tcPr>
          <w:p w14:paraId="5DC129E9" w14:textId="06A540A4" w:rsidR="00D32094" w:rsidRPr="00FF4927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D32094" w14:paraId="268CA16A" w14:textId="77777777" w:rsidTr="00DA4EEA">
        <w:trPr>
          <w:jc w:val="center"/>
        </w:trPr>
        <w:tc>
          <w:tcPr>
            <w:tcW w:w="846" w:type="dxa"/>
          </w:tcPr>
          <w:p w14:paraId="60F0122F" w14:textId="4087DB60" w:rsidR="00D32094" w:rsidRPr="00F132BC" w:rsidRDefault="002B6025" w:rsidP="002B6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4.1.1</w:t>
            </w:r>
            <w:r w:rsidR="00D32094"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14:paraId="74F67CB2" w14:textId="13822D61" w:rsidR="00D32094" w:rsidRPr="00F132BC" w:rsidRDefault="002B6025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Комуникация и взаимодействие в образователна среда</w:t>
            </w:r>
          </w:p>
        </w:tc>
        <w:tc>
          <w:tcPr>
            <w:tcW w:w="1825" w:type="dxa"/>
          </w:tcPr>
          <w:p w14:paraId="2F1AC0E3" w14:textId="5E014C15" w:rsidR="00D32094" w:rsidRPr="00534AB3" w:rsidRDefault="00222B9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306680A2" w14:textId="72D0A5E1" w:rsidR="00D32094" w:rsidRPr="00534AB3" w:rsidRDefault="00222B9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14:paraId="67619B38" w14:textId="3529B4F8" w:rsidR="00D32094" w:rsidRPr="00534AB3" w:rsidRDefault="00222B9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D32094" w14:paraId="31264581" w14:textId="77777777" w:rsidTr="00DA4EEA">
        <w:trPr>
          <w:jc w:val="center"/>
        </w:trPr>
        <w:tc>
          <w:tcPr>
            <w:tcW w:w="846" w:type="dxa"/>
          </w:tcPr>
          <w:p w14:paraId="7C1932D3" w14:textId="6C19FE07" w:rsidR="00D32094" w:rsidRPr="00F132BC" w:rsidRDefault="002B602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</w:t>
            </w:r>
            <w:r w:rsidR="00534A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14:paraId="6DBFC841" w14:textId="21C7F11A" w:rsidR="00D32094" w:rsidRDefault="00756AC6" w:rsidP="00756A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Въведение в х</w:t>
            </w:r>
            <w:r w:rsidR="002B6025">
              <w:rPr>
                <w:rFonts w:ascii="Times New Roman" w:hAnsi="Times New Roman" w:cs="Times New Roman"/>
              </w:rPr>
              <w:t>игиена и безопасност при работа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B6025">
              <w:rPr>
                <w:rFonts w:ascii="Times New Roman" w:hAnsi="Times New Roman" w:cs="Times New Roman"/>
              </w:rPr>
              <w:t>с деца</w:t>
            </w:r>
          </w:p>
        </w:tc>
        <w:tc>
          <w:tcPr>
            <w:tcW w:w="1825" w:type="dxa"/>
          </w:tcPr>
          <w:p w14:paraId="71724C56" w14:textId="16C3C91B" w:rsidR="00D32094" w:rsidRPr="00534AB3" w:rsidRDefault="002B6025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48E780A5" w14:textId="4D54A552" w:rsidR="00D32094" w:rsidRPr="00534AB3" w:rsidRDefault="002B6025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14:paraId="743F0817" w14:textId="3B37E904" w:rsidR="00D32094" w:rsidRPr="00534AB3" w:rsidRDefault="002B6025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2B6025" w14:paraId="1B07CA14" w14:textId="77777777" w:rsidTr="00DA4EEA">
        <w:trPr>
          <w:jc w:val="center"/>
        </w:trPr>
        <w:tc>
          <w:tcPr>
            <w:tcW w:w="846" w:type="dxa"/>
          </w:tcPr>
          <w:p w14:paraId="489D1A8A" w14:textId="4F83DF8F" w:rsidR="002B6025" w:rsidRDefault="002B6025" w:rsidP="002B6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977" w:type="dxa"/>
          </w:tcPr>
          <w:p w14:paraId="4E0FEAC3" w14:textId="573601B1" w:rsidR="002B6025" w:rsidRDefault="002B6025" w:rsidP="002B6025">
            <w:pPr>
              <w:rPr>
                <w:rFonts w:ascii="Times New Roman" w:hAnsi="Times New Roman" w:cs="Times New Roman"/>
              </w:rPr>
            </w:pPr>
            <w:r w:rsidRPr="00B0393F">
              <w:rPr>
                <w:rFonts w:ascii="Times New Roman" w:hAnsi="Times New Roman" w:cs="Times New Roman"/>
                <w:b/>
              </w:rPr>
              <w:t>Учебна практика</w:t>
            </w:r>
          </w:p>
        </w:tc>
        <w:tc>
          <w:tcPr>
            <w:tcW w:w="1825" w:type="dxa"/>
          </w:tcPr>
          <w:p w14:paraId="53AE1162" w14:textId="77777777" w:rsidR="002B6025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14:paraId="57DDAE92" w14:textId="77777777" w:rsidR="002B6025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14:paraId="6E7F0C4D" w14:textId="77777777" w:rsidR="002B6025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B6025" w14:paraId="1976AAB3" w14:textId="77777777" w:rsidTr="005F5D0E">
        <w:trPr>
          <w:jc w:val="center"/>
        </w:trPr>
        <w:tc>
          <w:tcPr>
            <w:tcW w:w="846" w:type="dxa"/>
          </w:tcPr>
          <w:p w14:paraId="2445361D" w14:textId="39950AB3" w:rsidR="002B6025" w:rsidRPr="00F132BC" w:rsidRDefault="002B6025" w:rsidP="002B6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4.2.1</w:t>
            </w:r>
          </w:p>
        </w:tc>
        <w:tc>
          <w:tcPr>
            <w:tcW w:w="2977" w:type="dxa"/>
          </w:tcPr>
          <w:p w14:paraId="0E39BE9F" w14:textId="3DA82E93" w:rsidR="002B6025" w:rsidRPr="00F132BC" w:rsidRDefault="002B6025" w:rsidP="002B6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Комуникация и взаимодействие в образователна среда</w:t>
            </w:r>
          </w:p>
        </w:tc>
        <w:tc>
          <w:tcPr>
            <w:tcW w:w="1825" w:type="dxa"/>
          </w:tcPr>
          <w:p w14:paraId="58528332" w14:textId="0613C71F" w:rsidR="002B6025" w:rsidRPr="00534AB3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70800029" w14:textId="5B79E105" w:rsidR="002B6025" w:rsidRPr="00534AB3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14:paraId="79930D6B" w14:textId="470A0592" w:rsidR="002B6025" w:rsidRPr="00534AB3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2B6025" w14:paraId="03556A42" w14:textId="77777777" w:rsidTr="005F5D0E">
        <w:trPr>
          <w:jc w:val="center"/>
        </w:trPr>
        <w:tc>
          <w:tcPr>
            <w:tcW w:w="846" w:type="dxa"/>
          </w:tcPr>
          <w:p w14:paraId="16E055E2" w14:textId="57B90470" w:rsidR="002B6025" w:rsidRDefault="002B6025" w:rsidP="002B6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4.2.2.</w:t>
            </w:r>
          </w:p>
        </w:tc>
        <w:tc>
          <w:tcPr>
            <w:tcW w:w="2977" w:type="dxa"/>
          </w:tcPr>
          <w:p w14:paraId="374B7F51" w14:textId="3297470A" w:rsidR="002B6025" w:rsidRDefault="00756AC6" w:rsidP="00756A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Въведение в хигиена и безопасност при работа</w:t>
            </w:r>
            <w:r w:rsidR="002B6025">
              <w:rPr>
                <w:rFonts w:ascii="Times New Roman" w:hAnsi="Times New Roman" w:cs="Times New Roman"/>
              </w:rPr>
              <w:t xml:space="preserve"> с деца</w:t>
            </w:r>
          </w:p>
        </w:tc>
        <w:tc>
          <w:tcPr>
            <w:tcW w:w="1825" w:type="dxa"/>
          </w:tcPr>
          <w:p w14:paraId="66601373" w14:textId="6FEC1E51" w:rsidR="002B6025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0ED7187E" w14:textId="5053FD44" w:rsidR="002B6025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14:paraId="6CD35AF5" w14:textId="33AE7911" w:rsidR="002B6025" w:rsidRDefault="002B6025" w:rsidP="002B60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</w:tbl>
    <w:p w14:paraId="71D9FCB5" w14:textId="77777777"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52C0AD4E" w14:textId="77777777"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4C5656C" w14:textId="77777777"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3D0C323" w14:textId="77777777" w:rsidR="00445D76" w:rsidRDefault="00445D76" w:rsidP="00445D76">
      <w:pPr>
        <w:tabs>
          <w:tab w:val="left" w:pos="567"/>
        </w:tabs>
        <w:jc w:val="both"/>
      </w:pPr>
      <w:r>
        <w:lastRenderedPageBreak/>
        <w:t xml:space="preserve"> </w:t>
      </w:r>
    </w:p>
    <w:p w14:paraId="5ADB0CED" w14:textId="77777777"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14:paraId="208BB990" w14:textId="1AB7D740"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2" w:name="bookmark1"/>
      <w:r w:rsidRPr="00534AB3">
        <w:rPr>
          <w:sz w:val="24"/>
          <w:szCs w:val="24"/>
        </w:rPr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</w:t>
      </w:r>
      <w:r w:rsidR="00B0393F">
        <w:rPr>
          <w:sz w:val="24"/>
          <w:szCs w:val="24"/>
        </w:rPr>
        <w:t>3147</w:t>
      </w:r>
      <w:r w:rsidRPr="00534AB3">
        <w:rPr>
          <w:sz w:val="24"/>
          <w:szCs w:val="24"/>
        </w:rPr>
        <w:t>/</w:t>
      </w:r>
      <w:r w:rsidR="00B0393F">
        <w:rPr>
          <w:sz w:val="24"/>
          <w:szCs w:val="24"/>
        </w:rPr>
        <w:t>25</w:t>
      </w:r>
      <w:r w:rsidRPr="00534AB3">
        <w:rPr>
          <w:sz w:val="24"/>
          <w:szCs w:val="24"/>
        </w:rPr>
        <w:t>.08.20</w:t>
      </w:r>
      <w:r w:rsidR="00B0393F">
        <w:rPr>
          <w:sz w:val="24"/>
          <w:szCs w:val="24"/>
        </w:rPr>
        <w:t>26</w:t>
      </w:r>
      <w:r w:rsidRPr="00534AB3">
        <w:rPr>
          <w:sz w:val="24"/>
          <w:szCs w:val="24"/>
        </w:rPr>
        <w:t xml:space="preserve"> г. </w:t>
      </w:r>
    </w:p>
    <w:p w14:paraId="2B5A9E82" w14:textId="77777777"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14:paraId="4E7FA8DC" w14:textId="77777777"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2"/>
    </w:p>
    <w:p w14:paraId="127DCC47" w14:textId="77777777"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14:paraId="7F1276C9" w14:textId="77777777"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3D050B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Pr="005A5C08">
        <w:rPr>
          <w:color w:val="000000" w:themeColor="text1"/>
          <w:sz w:val="24"/>
          <w:szCs w:val="24"/>
        </w:rPr>
        <w:t xml:space="preserve">тенис на маса </w:t>
      </w:r>
      <w:r w:rsidRPr="00694642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14:paraId="026409AA" w14:textId="77777777"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14:paraId="52D36FFC" w14:textId="13F2711C" w:rsidR="00534AB3" w:rsidRPr="003D050B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FF0000"/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56343C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 xml:space="preserve">“, </w:t>
      </w:r>
    </w:p>
    <w:p w14:paraId="147BFD5B" w14:textId="2417F295" w:rsidR="00694642" w:rsidRPr="00A031C9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sz w:val="24"/>
          <w:szCs w:val="24"/>
        </w:rPr>
      </w:pPr>
      <w:r w:rsidRPr="00A031C9">
        <w:rPr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4C6C7E" w:rsidRPr="00A031C9">
        <w:rPr>
          <w:sz w:val="24"/>
          <w:szCs w:val="24"/>
        </w:rPr>
        <w:t xml:space="preserve"> </w:t>
      </w:r>
      <w:r w:rsidR="00A031C9" w:rsidRPr="00A031C9">
        <w:rPr>
          <w:sz w:val="24"/>
          <w:szCs w:val="24"/>
        </w:rPr>
        <w:t>8</w:t>
      </w:r>
      <w:r w:rsidR="004C6C7E" w:rsidRPr="00A031C9">
        <w:rPr>
          <w:sz w:val="24"/>
          <w:szCs w:val="24"/>
        </w:rPr>
        <w:t>/</w:t>
      </w:r>
      <w:r w:rsidR="0056343C" w:rsidRPr="00A031C9">
        <w:rPr>
          <w:sz w:val="24"/>
          <w:szCs w:val="24"/>
        </w:rPr>
        <w:t xml:space="preserve"> </w:t>
      </w:r>
      <w:r w:rsidR="008965C2" w:rsidRPr="00A031C9">
        <w:rPr>
          <w:sz w:val="24"/>
          <w:szCs w:val="24"/>
        </w:rPr>
        <w:t>1</w:t>
      </w:r>
      <w:r w:rsidR="0056343C" w:rsidRPr="00A031C9">
        <w:rPr>
          <w:sz w:val="24"/>
          <w:szCs w:val="24"/>
        </w:rPr>
        <w:t>1</w:t>
      </w:r>
      <w:r w:rsidRPr="00A031C9">
        <w:rPr>
          <w:sz w:val="24"/>
          <w:szCs w:val="24"/>
        </w:rPr>
        <w:t>.0</w:t>
      </w:r>
      <w:r w:rsidR="008965C2" w:rsidRPr="00A031C9">
        <w:rPr>
          <w:sz w:val="24"/>
          <w:szCs w:val="24"/>
        </w:rPr>
        <w:t>9</w:t>
      </w:r>
      <w:r w:rsidRPr="00A031C9">
        <w:rPr>
          <w:sz w:val="24"/>
          <w:szCs w:val="24"/>
        </w:rPr>
        <w:t>.20</w:t>
      </w:r>
      <w:r w:rsidR="003D050B" w:rsidRPr="00A031C9">
        <w:rPr>
          <w:sz w:val="24"/>
          <w:szCs w:val="24"/>
        </w:rPr>
        <w:t>2</w:t>
      </w:r>
      <w:r w:rsidR="00B0393F" w:rsidRPr="00A031C9">
        <w:rPr>
          <w:sz w:val="24"/>
          <w:szCs w:val="24"/>
        </w:rPr>
        <w:t>6</w:t>
      </w:r>
      <w:r w:rsidR="0056343C" w:rsidRPr="00A031C9">
        <w:rPr>
          <w:sz w:val="24"/>
          <w:szCs w:val="24"/>
        </w:rPr>
        <w:t xml:space="preserve"> </w:t>
      </w:r>
      <w:r w:rsidRPr="00A031C9">
        <w:rPr>
          <w:sz w:val="24"/>
          <w:szCs w:val="24"/>
        </w:rPr>
        <w:t>г.</w:t>
      </w:r>
    </w:p>
    <w:p w14:paraId="73B33843" w14:textId="77777777" w:rsidR="00534AB3" w:rsidRPr="00A031C9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sz w:val="24"/>
          <w:szCs w:val="24"/>
        </w:rPr>
      </w:pPr>
      <w:r w:rsidRPr="00A031C9">
        <w:rPr>
          <w:sz w:val="24"/>
          <w:szCs w:val="24"/>
        </w:rPr>
        <w:t xml:space="preserve"> </w:t>
      </w:r>
    </w:p>
    <w:p w14:paraId="3D8268FD" w14:textId="32E65605" w:rsidR="00534AB3" w:rsidRPr="00A031C9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A031C9">
        <w:rPr>
          <w:sz w:val="24"/>
          <w:szCs w:val="24"/>
        </w:rPr>
        <w:t xml:space="preserve"> Училищният учебен план е утвърден със заповед № </w:t>
      </w:r>
      <w:r w:rsidR="00A031C9" w:rsidRPr="00A031C9">
        <w:rPr>
          <w:sz w:val="24"/>
          <w:szCs w:val="24"/>
        </w:rPr>
        <w:t>874</w:t>
      </w:r>
      <w:r w:rsidR="00485190" w:rsidRPr="00A031C9">
        <w:rPr>
          <w:sz w:val="24"/>
          <w:szCs w:val="24"/>
        </w:rPr>
        <w:t xml:space="preserve"> /</w:t>
      </w:r>
      <w:r w:rsidRPr="00A031C9">
        <w:rPr>
          <w:sz w:val="24"/>
          <w:szCs w:val="24"/>
        </w:rPr>
        <w:t xml:space="preserve"> </w:t>
      </w:r>
      <w:r w:rsidR="008965C2" w:rsidRPr="00A031C9">
        <w:rPr>
          <w:sz w:val="24"/>
          <w:szCs w:val="24"/>
        </w:rPr>
        <w:t>1</w:t>
      </w:r>
      <w:r w:rsidR="0056343C" w:rsidRPr="00A031C9">
        <w:rPr>
          <w:sz w:val="24"/>
          <w:szCs w:val="24"/>
        </w:rPr>
        <w:t>1</w:t>
      </w:r>
      <w:r w:rsidRPr="00A031C9">
        <w:rPr>
          <w:sz w:val="24"/>
          <w:szCs w:val="24"/>
        </w:rPr>
        <w:t>.0</w:t>
      </w:r>
      <w:r w:rsidR="008965C2" w:rsidRPr="00A031C9">
        <w:rPr>
          <w:sz w:val="24"/>
          <w:szCs w:val="24"/>
        </w:rPr>
        <w:t>9</w:t>
      </w:r>
      <w:r w:rsidRPr="00A031C9">
        <w:rPr>
          <w:sz w:val="24"/>
          <w:szCs w:val="24"/>
        </w:rPr>
        <w:t>.20</w:t>
      </w:r>
      <w:r w:rsidR="003D050B" w:rsidRPr="00A031C9">
        <w:rPr>
          <w:sz w:val="24"/>
          <w:szCs w:val="24"/>
        </w:rPr>
        <w:t>2</w:t>
      </w:r>
      <w:r w:rsidR="00B0393F" w:rsidRPr="00A031C9">
        <w:rPr>
          <w:sz w:val="24"/>
          <w:szCs w:val="24"/>
        </w:rPr>
        <w:t>6</w:t>
      </w:r>
      <w:r w:rsidR="0056343C" w:rsidRPr="00A031C9">
        <w:rPr>
          <w:sz w:val="24"/>
          <w:szCs w:val="24"/>
        </w:rPr>
        <w:t xml:space="preserve"> </w:t>
      </w:r>
      <w:r w:rsidRPr="00A031C9">
        <w:rPr>
          <w:sz w:val="24"/>
          <w:szCs w:val="24"/>
        </w:rPr>
        <w:t>г. на директора на училището.</w:t>
      </w:r>
    </w:p>
    <w:p w14:paraId="4F02751F" w14:textId="77777777"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D76"/>
    <w:rsid w:val="000B177A"/>
    <w:rsid w:val="000B441D"/>
    <w:rsid w:val="00116E3F"/>
    <w:rsid w:val="00222B98"/>
    <w:rsid w:val="00235A3C"/>
    <w:rsid w:val="002424AE"/>
    <w:rsid w:val="00270D3B"/>
    <w:rsid w:val="00296269"/>
    <w:rsid w:val="002972AF"/>
    <w:rsid w:val="002B6025"/>
    <w:rsid w:val="002C5464"/>
    <w:rsid w:val="002F6769"/>
    <w:rsid w:val="00374437"/>
    <w:rsid w:val="003D050B"/>
    <w:rsid w:val="00437CF6"/>
    <w:rsid w:val="00445D76"/>
    <w:rsid w:val="00485190"/>
    <w:rsid w:val="004C4F5A"/>
    <w:rsid w:val="004C6C7E"/>
    <w:rsid w:val="00534AB3"/>
    <w:rsid w:val="0056343C"/>
    <w:rsid w:val="0058259D"/>
    <w:rsid w:val="005A5C08"/>
    <w:rsid w:val="005C28CF"/>
    <w:rsid w:val="00664D74"/>
    <w:rsid w:val="0067159E"/>
    <w:rsid w:val="00694642"/>
    <w:rsid w:val="006E11DF"/>
    <w:rsid w:val="007224AF"/>
    <w:rsid w:val="00756AC6"/>
    <w:rsid w:val="007B470D"/>
    <w:rsid w:val="007F5A4A"/>
    <w:rsid w:val="008849DC"/>
    <w:rsid w:val="008965C2"/>
    <w:rsid w:val="00A031C9"/>
    <w:rsid w:val="00A44EDC"/>
    <w:rsid w:val="00A90E23"/>
    <w:rsid w:val="00AA05E4"/>
    <w:rsid w:val="00B0393F"/>
    <w:rsid w:val="00C2267D"/>
    <w:rsid w:val="00C30EE2"/>
    <w:rsid w:val="00C50C1F"/>
    <w:rsid w:val="00D062D3"/>
    <w:rsid w:val="00D32094"/>
    <w:rsid w:val="00D412BF"/>
    <w:rsid w:val="00D75799"/>
    <w:rsid w:val="00D84AF3"/>
    <w:rsid w:val="00E07205"/>
    <w:rsid w:val="00EB0E5C"/>
    <w:rsid w:val="00F273CF"/>
    <w:rsid w:val="00F729D6"/>
    <w:rsid w:val="00FA243F"/>
    <w:rsid w:val="00FD4C9C"/>
    <w:rsid w:val="00FD5AE0"/>
    <w:rsid w:val="00FE3EEA"/>
    <w:rsid w:val="00FF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591E"/>
  <w15:docId w15:val="{6E9FE188-A4EB-4524-8F99-83C58C45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37C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C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F6"/>
    <w:rPr>
      <w:rFonts w:ascii="Courier New" w:eastAsia="Courier New" w:hAnsi="Courier New" w:cs="Courier New"/>
      <w:color w:val="000000"/>
      <w:sz w:val="20"/>
      <w:szCs w:val="20"/>
      <w:lang w:eastAsia="bg-BG" w:bidi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C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CF6"/>
    <w:rPr>
      <w:rFonts w:ascii="Courier New" w:eastAsia="Courier New" w:hAnsi="Courier New" w:cs="Courier New"/>
      <w:b/>
      <w:bCs/>
      <w:color w:val="000000"/>
      <w:sz w:val="20"/>
      <w:szCs w:val="20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9FCFD-4505-40F3-87A9-8F19B04BB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3570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2</cp:revision>
  <cp:lastPrinted>2026-09-14T07:52:00Z</cp:lastPrinted>
  <dcterms:created xsi:type="dcterms:W3CDTF">2026-10-06T09:24:00Z</dcterms:created>
  <dcterms:modified xsi:type="dcterms:W3CDTF">2026-10-06T09:24:00Z</dcterms:modified>
</cp:coreProperties>
</file>