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4E5BD" w14:textId="77777777" w:rsidR="00E07205" w:rsidRDefault="00E07205" w:rsidP="00E07205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14:paraId="171E74F4" w14:textId="77777777"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14:paraId="067980B2" w14:textId="77777777"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14:paraId="7E4AEE26" w14:textId="77777777" w:rsidR="008849DC" w:rsidRPr="00222B98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</w:pPr>
      <w:r>
        <w:t>/директор</w:t>
      </w:r>
      <w:r w:rsidRPr="00222B98">
        <w:t>/</w:t>
      </w:r>
    </w:p>
    <w:p w14:paraId="1B9F1E92" w14:textId="77777777" w:rsidR="008849DC" w:rsidRPr="00222B98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</w:p>
    <w:p w14:paraId="426476C5" w14:textId="77777777"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14:paraId="232D3218" w14:textId="77777777"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14:paraId="17E783FC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14:paraId="27BF160B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14:paraId="68BD6003" w14:textId="77777777"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 w:rsidRPr="00222B98"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14:paraId="44193FE3" w14:textId="77777777" w:rsidR="00445D76" w:rsidRPr="003D050B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>
        <w:rPr>
          <w:lang w:val="en-US"/>
        </w:rPr>
        <w:t>B</w:t>
      </w:r>
      <w:r w:rsidR="003D050B">
        <w:t>6</w:t>
      </w:r>
    </w:p>
    <w:p w14:paraId="17B4B76B" w14:textId="77777777"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14:paraId="0AED3015" w14:textId="77777777"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14:paraId="485A4F8C" w14:textId="2B1414D1"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FA243F">
        <w:rPr>
          <w:lang w:val="en-US"/>
        </w:rPr>
        <w:t>I</w:t>
      </w:r>
      <w:r w:rsidR="009A6F99">
        <w:t>Х</w:t>
      </w:r>
      <w:r w:rsidR="00222B98">
        <w:rPr>
          <w:vertAlign w:val="superscript"/>
        </w:rPr>
        <w:t>в</w:t>
      </w:r>
      <w:r>
        <w:t xml:space="preserve"> клас на учебната 20</w:t>
      </w:r>
      <w:r w:rsidR="003D050B">
        <w:t>2</w:t>
      </w:r>
      <w:r w:rsidR="0056343C">
        <w:t>5</w:t>
      </w:r>
      <w:r>
        <w:t>-20</w:t>
      </w:r>
      <w:r w:rsidR="00F729D6">
        <w:t>2</w:t>
      </w:r>
      <w:r w:rsidR="0056343C">
        <w:t>6</w:t>
      </w:r>
      <w:r>
        <w:t xml:space="preserve"> година </w:t>
      </w:r>
    </w:p>
    <w:p w14:paraId="4BAA975C" w14:textId="77777777"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 xml:space="preserve">Учебен план за професия </w:t>
      </w:r>
      <w:r w:rsidR="00235A3C">
        <w:t>762030</w:t>
      </w:r>
      <w:r>
        <w:t xml:space="preserve"> </w:t>
      </w:r>
      <w:r w:rsidR="00235A3C">
        <w:t>ПОМОЩНИК-ВЪЗПИТАТЕЛ</w:t>
      </w:r>
      <w:r>
        <w:t xml:space="preserve">, специалност </w:t>
      </w:r>
      <w:r w:rsidR="00235A3C">
        <w:t>7620301</w:t>
      </w:r>
      <w:r>
        <w:t xml:space="preserve"> </w:t>
      </w:r>
      <w:r w:rsidR="00235A3C">
        <w:t>ПОМОЩНИК-ВЪЗПИТАТЕЛ В ОТГЛЕЖДАНЕТО И ВЪЗПИТАНИЕТО НА ДЕЦА</w:t>
      </w:r>
      <w:r>
        <w:t xml:space="preserve">, утвърден със Заповед № </w:t>
      </w:r>
      <w:r w:rsidR="007224AF">
        <w:t>РД</w:t>
      </w:r>
      <w:r>
        <w:t xml:space="preserve"> 09-</w:t>
      </w:r>
      <w:r w:rsidR="00235A3C">
        <w:t>2274</w:t>
      </w:r>
      <w:r>
        <w:t xml:space="preserve"> / </w:t>
      </w:r>
      <w:r w:rsidR="00235A3C">
        <w:t>14</w:t>
      </w:r>
      <w:r>
        <w:t>.0</w:t>
      </w:r>
      <w:r w:rsidR="00235A3C">
        <w:t>9</w:t>
      </w:r>
      <w:r>
        <w:t>.201</w:t>
      </w:r>
      <w:r w:rsidR="00235A3C">
        <w:t>8</w:t>
      </w:r>
      <w:r>
        <w:t xml:space="preserve"> г. на министъра на образованието и науката.</w:t>
      </w:r>
    </w:p>
    <w:p w14:paraId="6A7D74AB" w14:textId="77777777" w:rsidR="00445D76" w:rsidRDefault="00445D76" w:rsidP="00445D76">
      <w:pPr>
        <w:pStyle w:val="Bodytext20"/>
        <w:framePr w:w="9410" w:h="261" w:hRule="exact" w:wrap="around" w:vAnchor="page" w:hAnchor="page" w:x="1428" w:y="12399"/>
        <w:shd w:val="clear" w:color="auto" w:fill="auto"/>
        <w:spacing w:after="0" w:line="200" w:lineRule="exact"/>
        <w:ind w:left="140" w:firstLine="0"/>
      </w:pPr>
      <w:r>
        <w:t xml:space="preserve">ПРОФЕСИОНАЛНО НАПРАВЛЕНИЕ: </w:t>
      </w:r>
      <w:r w:rsidR="00235A3C">
        <w:t>76</w:t>
      </w:r>
      <w:r>
        <w:t xml:space="preserve">2 </w:t>
      </w:r>
      <w:r w:rsidR="00235A3C">
        <w:t>СОЦИАЛНА РАБОТА И КОНСУЛТИРАНЕ</w:t>
      </w:r>
    </w:p>
    <w:p w14:paraId="69F1B290" w14:textId="77777777" w:rsidR="007F5A4A" w:rsidRDefault="00445D76" w:rsidP="00235A3C">
      <w:pPr>
        <w:pStyle w:val="Bodytext20"/>
        <w:framePr w:w="9586" w:h="901" w:hRule="exact" w:wrap="around" w:vAnchor="page" w:hAnchor="page" w:x="1906" w:y="12751"/>
        <w:shd w:val="clear" w:color="auto" w:fill="auto"/>
        <w:spacing w:after="0"/>
        <w:ind w:left="140" w:right="2680" w:firstLine="0"/>
        <w:jc w:val="left"/>
      </w:pPr>
      <w:r>
        <w:t xml:space="preserve">ПРОФЕСИЯ: </w:t>
      </w:r>
      <w:r w:rsidR="00235A3C">
        <w:t>762030 ПОМОЩНИК-ВЪЗПИТАТЕЛ</w:t>
      </w:r>
    </w:p>
    <w:p w14:paraId="785C3479" w14:textId="77777777" w:rsidR="00445D76" w:rsidRDefault="00445D76" w:rsidP="00235A3C">
      <w:pPr>
        <w:pStyle w:val="Bodytext20"/>
        <w:framePr w:w="9586" w:h="901" w:hRule="exact" w:wrap="around" w:vAnchor="page" w:hAnchor="page" w:x="1906" w:y="12751"/>
        <w:shd w:val="clear" w:color="auto" w:fill="auto"/>
        <w:spacing w:after="0"/>
        <w:ind w:left="140" w:right="2680" w:firstLine="0"/>
        <w:jc w:val="left"/>
      </w:pPr>
      <w:r>
        <w:t xml:space="preserve">СПЕЦИАЛНОСТ: </w:t>
      </w:r>
      <w:r w:rsidR="00235A3C">
        <w:t>7620301 ПОМОЩНИК-ВЪЗПИТАТЕЛ В ОТГЛЕЖДАНЕТО И ВЪЗПИТАНИЕТО НА ДЕЦА</w:t>
      </w:r>
    </w:p>
    <w:p w14:paraId="0455F0F5" w14:textId="3CEA9097"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3D050B">
        <w:t>2</w:t>
      </w:r>
      <w:r w:rsidR="0056343C">
        <w:t>5</w:t>
      </w:r>
      <w:r>
        <w:t>година</w:t>
      </w:r>
    </w:p>
    <w:p w14:paraId="7009A92A" w14:textId="77777777"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3DAB9902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14:paraId="7B19B92A" w14:textId="333159AD"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56343C">
        <w:t>5</w:t>
      </w:r>
      <w:r>
        <w:t>.09.</w:t>
      </w:r>
    </w:p>
    <w:p w14:paraId="24E17F7D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>I</w:t>
      </w:r>
      <w:r w:rsidR="007F5A4A" w:rsidRPr="00222B98">
        <w:t xml:space="preserve"> </w:t>
      </w:r>
      <w:r w:rsidR="007F5A4A">
        <w:t>и</w:t>
      </w:r>
      <w:r w:rsidR="007F5A4A" w:rsidRPr="00222B98">
        <w:t xml:space="preserve"> </w:t>
      </w:r>
      <w:r w:rsidR="007F5A4A">
        <w:rPr>
          <w:lang w:val="en-US"/>
        </w:rPr>
        <w:t>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14:paraId="79E4A25E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14:paraId="5335E6AF" w14:textId="77777777"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14:paraId="55DFAF33" w14:textId="77777777"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14:paraId="01511963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14:paraId="1F47A6FC" w14:textId="77777777"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14:paraId="1ADDD7FC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14:paraId="4BB393A2" w14:textId="77777777"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14:paraId="43338F12" w14:textId="77777777"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14:paraId="2C048633" w14:textId="77777777"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449D1224" w14:textId="77777777"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 w:rsidRPr="00222B98">
        <w:rPr>
          <w:rFonts w:ascii="Times New Roman" w:eastAsia="Times New Roman" w:hAnsi="Times New Roman" w:cs="Times New Roman"/>
          <w:b/>
          <w:sz w:val="28"/>
          <w:szCs w:val="20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 w:rsidRPr="00222B98">
        <w:rPr>
          <w:rFonts w:ascii="Times New Roman" w:eastAsia="Times New Roman" w:hAnsi="Times New Roman" w:cs="Times New Roman"/>
          <w:b/>
          <w:sz w:val="28"/>
          <w:szCs w:val="20"/>
        </w:rPr>
        <w:tab/>
      </w:r>
      <w:r w:rsidRPr="00222B98">
        <w:rPr>
          <w:rFonts w:ascii="Times New Roman" w:eastAsia="Times New Roman" w:hAnsi="Times New Roman" w:cs="Times New Roman"/>
          <w:b/>
        </w:rPr>
        <w:t>І</w:t>
      </w:r>
      <w:r w:rsidRPr="007B2E60">
        <w:rPr>
          <w:rFonts w:ascii="Times New Roman" w:eastAsia="Times New Roman" w:hAnsi="Times New Roman" w:cs="Times New Roman"/>
          <w:b/>
          <w:lang w:val="en-US"/>
        </w:rPr>
        <w:t>I</w:t>
      </w:r>
      <w:r w:rsidRPr="00222B98">
        <w:rPr>
          <w:rFonts w:ascii="Times New Roman" w:eastAsia="Times New Roman" w:hAnsi="Times New Roman" w:cs="Times New Roman"/>
          <w:b/>
        </w:rPr>
        <w:t>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222B98">
        <w:rPr>
          <w:rFonts w:ascii="Times New Roman" w:eastAsia="Times New Roman" w:hAnsi="Times New Roman" w:cs="Times New Roman"/>
          <w:b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14:paraId="58CDD115" w14:textId="77777777"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14:paraId="6ADB02F2" w14:textId="77777777"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14:paraId="5C58E671" w14:textId="77777777" w:rsidTr="00091B00">
        <w:trPr>
          <w:trHeight w:val="416"/>
        </w:trPr>
        <w:tc>
          <w:tcPr>
            <w:tcW w:w="9076" w:type="dxa"/>
            <w:gridSpan w:val="5"/>
          </w:tcPr>
          <w:p w14:paraId="6F0CE277" w14:textId="77777777"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14:paraId="428CCD3E" w14:textId="77777777" w:rsidTr="004C4F5A">
        <w:trPr>
          <w:trHeight w:val="416"/>
        </w:trPr>
        <w:tc>
          <w:tcPr>
            <w:tcW w:w="3767" w:type="dxa"/>
            <w:gridSpan w:val="2"/>
          </w:tcPr>
          <w:p w14:paraId="598D5697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14:paraId="1E3FBB0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14:paraId="0DF6725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14:paraId="710F329F" w14:textId="77777777" w:rsidTr="004C4F5A">
        <w:trPr>
          <w:trHeight w:val="416"/>
        </w:trPr>
        <w:tc>
          <w:tcPr>
            <w:tcW w:w="3767" w:type="dxa"/>
            <w:gridSpan w:val="2"/>
          </w:tcPr>
          <w:p w14:paraId="2EAA9D5D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14:paraId="6263CA7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14:paraId="295AC3E5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14:paraId="1A19F66B" w14:textId="77777777"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14:paraId="37A8F67A" w14:textId="77777777" w:rsidTr="00C30EE2">
        <w:tc>
          <w:tcPr>
            <w:tcW w:w="9076" w:type="dxa"/>
            <w:gridSpan w:val="5"/>
          </w:tcPr>
          <w:p w14:paraId="6F15F01A" w14:textId="77777777"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14:paraId="4AD9082F" w14:textId="77777777" w:rsidTr="008876B1">
        <w:tc>
          <w:tcPr>
            <w:tcW w:w="534" w:type="dxa"/>
          </w:tcPr>
          <w:p w14:paraId="680488D9" w14:textId="77777777"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14:paraId="1102E791" w14:textId="77777777"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14:paraId="377A6D62" w14:textId="17DDBDDF" w:rsidR="004C4F5A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14:paraId="6EC31BEB" w14:textId="4B4C91AC" w:rsidR="004C4F5A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14:paraId="4E1305F9" w14:textId="3B0D5357" w:rsidR="004C4F5A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14:paraId="560F69AB" w14:textId="77777777" w:rsidTr="008876B1">
        <w:tc>
          <w:tcPr>
            <w:tcW w:w="534" w:type="dxa"/>
          </w:tcPr>
          <w:p w14:paraId="031BCE0B" w14:textId="77777777"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14:paraId="5CBC1CBD" w14:textId="77777777" w:rsidR="00664D74" w:rsidRPr="00F132BC" w:rsidRDefault="00664D74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изик</w:t>
            </w:r>
          </w:p>
        </w:tc>
        <w:tc>
          <w:tcPr>
            <w:tcW w:w="1870" w:type="dxa"/>
          </w:tcPr>
          <w:p w14:paraId="37A766F7" w14:textId="6CA10153" w:rsidR="00664D74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2C25D637" w14:textId="1E7E4C12" w:rsidR="00664D74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4297D692" w14:textId="6942E5B7" w:rsidR="00664D74" w:rsidRPr="00664D74" w:rsidRDefault="009A6F99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A6F99" w:rsidRPr="00F132BC" w14:paraId="24DBB0AC" w14:textId="77777777" w:rsidTr="008876B1">
        <w:tc>
          <w:tcPr>
            <w:tcW w:w="534" w:type="dxa"/>
          </w:tcPr>
          <w:p w14:paraId="77FAE3D1" w14:textId="6793DA08" w:rsidR="009A6F99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6F02B951" w14:textId="744709AA" w:rsidR="009A6F99" w:rsidRDefault="009A6F99" w:rsidP="009A6F9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Италиански език</w:t>
            </w:r>
          </w:p>
        </w:tc>
        <w:tc>
          <w:tcPr>
            <w:tcW w:w="1870" w:type="dxa"/>
          </w:tcPr>
          <w:p w14:paraId="568C43F2" w14:textId="644AB1C5" w:rsidR="009A6F99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5E178DED" w14:textId="2092CBE1" w:rsidR="009A6F99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48ACB655" w14:textId="3AA42D23" w:rsidR="009A6F99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A6F99" w:rsidRPr="00F132BC" w14:paraId="1343B0C2" w14:textId="77777777" w:rsidTr="00061DD6">
        <w:trPr>
          <w:trHeight w:val="342"/>
        </w:trPr>
        <w:tc>
          <w:tcPr>
            <w:tcW w:w="534" w:type="dxa"/>
          </w:tcPr>
          <w:p w14:paraId="28559BAA" w14:textId="2E206569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7419ABA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14:paraId="2AD9C6D6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14:paraId="7FADBD8E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14:paraId="474DEB2B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9A6F99" w:rsidRPr="00F132BC" w14:paraId="020B9ABF" w14:textId="77777777" w:rsidTr="00A8226C">
        <w:tc>
          <w:tcPr>
            <w:tcW w:w="534" w:type="dxa"/>
          </w:tcPr>
          <w:p w14:paraId="26E0B7AD" w14:textId="2BDF3454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15F34057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14:paraId="2FF810F0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AAE9E07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77F16062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F132BC" w14:paraId="10917B13" w14:textId="77777777" w:rsidTr="00B56F26">
        <w:tc>
          <w:tcPr>
            <w:tcW w:w="534" w:type="dxa"/>
          </w:tcPr>
          <w:p w14:paraId="123C50B4" w14:textId="2CE7436C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EF0CF87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14:paraId="6756391E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71DA343F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5B135ADB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9A6F99" w:rsidRPr="00F132BC" w14:paraId="17FF4460" w14:textId="77777777" w:rsidTr="00EE26E7">
        <w:tc>
          <w:tcPr>
            <w:tcW w:w="534" w:type="dxa"/>
          </w:tcPr>
          <w:p w14:paraId="382B3084" w14:textId="3F1255F5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14:paraId="6BF0FCA9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14:paraId="1719CEE4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422BF18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5409D362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F132BC" w14:paraId="78D1B4A9" w14:textId="77777777" w:rsidTr="00EE26E7">
        <w:tc>
          <w:tcPr>
            <w:tcW w:w="534" w:type="dxa"/>
          </w:tcPr>
          <w:p w14:paraId="36EECE53" w14:textId="3D787C09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026E0984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14:paraId="526FCBBE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25E81A1C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543E65BC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F132BC" w14:paraId="0F3D6D17" w14:textId="77777777" w:rsidTr="00F2770F">
        <w:tc>
          <w:tcPr>
            <w:tcW w:w="534" w:type="dxa"/>
          </w:tcPr>
          <w:p w14:paraId="200CAFA8" w14:textId="523B2B8D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1BB880A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14:paraId="325EB077" w14:textId="5D07C052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75A48DFC" w14:textId="72A76ECA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44E7E4B2" w14:textId="66507F24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F132BC" w14:paraId="0F78D527" w14:textId="77777777" w:rsidTr="00987747">
        <w:tc>
          <w:tcPr>
            <w:tcW w:w="534" w:type="dxa"/>
          </w:tcPr>
          <w:p w14:paraId="428EB876" w14:textId="4302A899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8476E0A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14:paraId="67557A67" w14:textId="75A4169C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5545BC86" w14:textId="2F9E451F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6F5E4B3A" w14:textId="139A1FCB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F132BC" w14:paraId="398E53F7" w14:textId="77777777" w:rsidTr="000D7EF7">
        <w:tc>
          <w:tcPr>
            <w:tcW w:w="534" w:type="dxa"/>
          </w:tcPr>
          <w:p w14:paraId="2995EDFE" w14:textId="580AD065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77D80548" w14:textId="77777777" w:rsidR="009A6F99" w:rsidRPr="00F132BC" w:rsidRDefault="009A6F99" w:rsidP="009A6F99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14:paraId="354F9D75" w14:textId="510CC009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4A58668C" w14:textId="58350357" w:rsidR="009A6F99" w:rsidRPr="00664D74" w:rsidRDefault="0071135F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3C62E8EB" w14:textId="4BCC1F43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9A6F99" w:rsidRPr="00F132BC" w14:paraId="2C9713B5" w14:textId="77777777" w:rsidTr="00EB7ECF">
        <w:tc>
          <w:tcPr>
            <w:tcW w:w="534" w:type="dxa"/>
          </w:tcPr>
          <w:p w14:paraId="24380758" w14:textId="31E9923A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147E81EE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14:paraId="544B3B76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14:paraId="6534F9F4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14:paraId="3C65E88C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A6F99" w:rsidRPr="00F132BC" w14:paraId="292B3358" w14:textId="77777777" w:rsidTr="0061751F">
        <w:tc>
          <w:tcPr>
            <w:tcW w:w="534" w:type="dxa"/>
          </w:tcPr>
          <w:p w14:paraId="3ADBE038" w14:textId="689B853F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14:paraId="2035998A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14:paraId="43500AC4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14:paraId="70B9CD8D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230F9DF3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A6F99" w:rsidRPr="00F132BC" w14:paraId="77B616B5" w14:textId="77777777" w:rsidTr="001F318D">
        <w:tc>
          <w:tcPr>
            <w:tcW w:w="534" w:type="dxa"/>
          </w:tcPr>
          <w:p w14:paraId="795D760E" w14:textId="3153BB59" w:rsidR="009A6F99" w:rsidRPr="00F132BC" w:rsidRDefault="009A6F99" w:rsidP="009A6F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233" w:type="dxa"/>
          </w:tcPr>
          <w:p w14:paraId="1186F50B" w14:textId="77777777" w:rsidR="009A6F99" w:rsidRPr="00F132BC" w:rsidRDefault="009A6F99" w:rsidP="009A6F99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14:paraId="01736783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14:paraId="4356CF20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7454E3DA" w14:textId="77777777" w:rsidR="009A6F99" w:rsidRPr="00664D74" w:rsidRDefault="009A6F99" w:rsidP="009A6F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14:paraId="1F9208FB" w14:textId="77777777"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14:paraId="057601BA" w14:textId="77777777" w:rsidTr="00E5340D">
        <w:trPr>
          <w:jc w:val="center"/>
        </w:trPr>
        <w:tc>
          <w:tcPr>
            <w:tcW w:w="9076" w:type="dxa"/>
            <w:gridSpan w:val="5"/>
          </w:tcPr>
          <w:p w14:paraId="406F35F6" w14:textId="77777777"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14:paraId="4CD7A91D" w14:textId="77777777" w:rsidTr="00D062D3">
        <w:trPr>
          <w:jc w:val="center"/>
        </w:trPr>
        <w:tc>
          <w:tcPr>
            <w:tcW w:w="846" w:type="dxa"/>
          </w:tcPr>
          <w:p w14:paraId="1B2CEA81" w14:textId="77777777"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252D179A" w14:textId="76AF872C" w:rsidR="00D062D3" w:rsidRPr="00D062D3" w:rsidRDefault="009A6F99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Здравословни и безопасни условия на труд</w:t>
            </w:r>
          </w:p>
        </w:tc>
        <w:tc>
          <w:tcPr>
            <w:tcW w:w="1825" w:type="dxa"/>
          </w:tcPr>
          <w:p w14:paraId="4DEF4663" w14:textId="716906E8" w:rsidR="00D062D3" w:rsidRPr="00534AB3" w:rsidRDefault="0071135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14:paraId="6F6C1CD4" w14:textId="1D7BBE94" w:rsidR="00D062D3" w:rsidRPr="00534AB3" w:rsidRDefault="0071135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219ADB31" w14:textId="1AF2D231" w:rsidR="00D062D3" w:rsidRPr="00534AB3" w:rsidRDefault="009A6F9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062D3" w14:paraId="2071FFF9" w14:textId="77777777" w:rsidTr="008B798B">
        <w:trPr>
          <w:jc w:val="center"/>
        </w:trPr>
        <w:tc>
          <w:tcPr>
            <w:tcW w:w="9076" w:type="dxa"/>
            <w:gridSpan w:val="5"/>
          </w:tcPr>
          <w:p w14:paraId="087F8DDD" w14:textId="77777777"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14:paraId="503266B9" w14:textId="77777777" w:rsidTr="002972AF">
        <w:trPr>
          <w:jc w:val="center"/>
        </w:trPr>
        <w:tc>
          <w:tcPr>
            <w:tcW w:w="9076" w:type="dxa"/>
            <w:gridSpan w:val="5"/>
          </w:tcPr>
          <w:p w14:paraId="5075BF22" w14:textId="77777777"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14:paraId="3561CE2D" w14:textId="77777777" w:rsidTr="00E82006">
        <w:trPr>
          <w:jc w:val="center"/>
        </w:trPr>
        <w:tc>
          <w:tcPr>
            <w:tcW w:w="846" w:type="dxa"/>
          </w:tcPr>
          <w:p w14:paraId="389BAC36" w14:textId="77777777"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472A67C3" w14:textId="77777777" w:rsidR="00D32094" w:rsidRPr="00F132BC" w:rsidRDefault="00235A3C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Професионална етика</w:t>
            </w:r>
          </w:p>
        </w:tc>
        <w:tc>
          <w:tcPr>
            <w:tcW w:w="1825" w:type="dxa"/>
          </w:tcPr>
          <w:p w14:paraId="40DB7D01" w14:textId="68B85A22" w:rsidR="00D32094" w:rsidRPr="00534AB3" w:rsidRDefault="0071135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3F576F0C" w14:textId="1481D44B" w:rsidR="00D32094" w:rsidRPr="00534AB3" w:rsidRDefault="00FD5AE0" w:rsidP="007113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14:paraId="184BF77A" w14:textId="7FA866AE" w:rsidR="00D32094" w:rsidRPr="00534AB3" w:rsidRDefault="009A6F99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9A6F99" w14:paraId="4983EAE0" w14:textId="77777777" w:rsidTr="00DE10F2">
        <w:trPr>
          <w:jc w:val="center"/>
        </w:trPr>
        <w:tc>
          <w:tcPr>
            <w:tcW w:w="9076" w:type="dxa"/>
            <w:gridSpan w:val="5"/>
          </w:tcPr>
          <w:p w14:paraId="7C865BFD" w14:textId="50EC0FFF" w:rsidR="009A6F99" w:rsidRDefault="009A6F99" w:rsidP="009A6F99">
            <w:pP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>
              <w:rPr>
                <w:rFonts w:ascii="Times New Roman" w:hAnsi="Times New Roman" w:cs="Times New Roman"/>
                <w:b/>
              </w:rPr>
              <w:t>Специфична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9A6F99" w:rsidRPr="00534AB3" w14:paraId="7E0CE4DE" w14:textId="77777777" w:rsidTr="0015252E">
        <w:trPr>
          <w:jc w:val="center"/>
        </w:trPr>
        <w:tc>
          <w:tcPr>
            <w:tcW w:w="846" w:type="dxa"/>
          </w:tcPr>
          <w:p w14:paraId="0FE9799C" w14:textId="77777777" w:rsidR="009A6F99" w:rsidRPr="00F132BC" w:rsidRDefault="009A6F99" w:rsidP="0015252E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0AEB1224" w14:textId="4FD31F0C" w:rsidR="009A6F99" w:rsidRPr="00F132BC" w:rsidRDefault="009A6F99" w:rsidP="0015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физиология на детето</w:t>
            </w:r>
          </w:p>
        </w:tc>
        <w:tc>
          <w:tcPr>
            <w:tcW w:w="1825" w:type="dxa"/>
          </w:tcPr>
          <w:p w14:paraId="7723B8F4" w14:textId="4746BFFC" w:rsidR="009A6F99" w:rsidRPr="00534AB3" w:rsidRDefault="009A6F99" w:rsidP="001525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307B6C97" w14:textId="11F60046" w:rsidR="009A6F99" w:rsidRPr="00534AB3" w:rsidRDefault="009A6F99" w:rsidP="001525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0A01B1C1" w14:textId="1B992611" w:rsidR="009A6F99" w:rsidRPr="00534AB3" w:rsidRDefault="009A6F99" w:rsidP="001525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9A6F99" w:rsidRPr="00534AB3" w14:paraId="3B0B5A74" w14:textId="77777777" w:rsidTr="0015252E">
        <w:trPr>
          <w:jc w:val="center"/>
        </w:trPr>
        <w:tc>
          <w:tcPr>
            <w:tcW w:w="846" w:type="dxa"/>
          </w:tcPr>
          <w:p w14:paraId="4FB51BD9" w14:textId="52FE425E" w:rsidR="009A6F99" w:rsidRPr="00F132BC" w:rsidRDefault="009A6F99" w:rsidP="0015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14:paraId="71FA2FC4" w14:textId="71360A1D" w:rsidR="009A6F99" w:rsidRPr="00F132BC" w:rsidRDefault="009A6F99" w:rsidP="001525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Хигиена и хранене</w:t>
            </w:r>
          </w:p>
        </w:tc>
        <w:tc>
          <w:tcPr>
            <w:tcW w:w="1825" w:type="dxa"/>
          </w:tcPr>
          <w:p w14:paraId="26076D89" w14:textId="53BA0295" w:rsidR="009A6F99" w:rsidRPr="00534AB3" w:rsidRDefault="006E6806" w:rsidP="007113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</w:p>
        </w:tc>
        <w:tc>
          <w:tcPr>
            <w:tcW w:w="1738" w:type="dxa"/>
          </w:tcPr>
          <w:p w14:paraId="0601F9DD" w14:textId="2201F6F5" w:rsidR="009A6F99" w:rsidRPr="00534AB3" w:rsidRDefault="006E6806" w:rsidP="007113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 </w:t>
            </w:r>
          </w:p>
        </w:tc>
        <w:tc>
          <w:tcPr>
            <w:tcW w:w="1690" w:type="dxa"/>
          </w:tcPr>
          <w:p w14:paraId="14DB45A4" w14:textId="77777777" w:rsidR="009A6F99" w:rsidRPr="00534AB3" w:rsidRDefault="009A6F99" w:rsidP="001525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32094" w14:paraId="2786BCEF" w14:textId="77777777" w:rsidTr="00DE10F2">
        <w:trPr>
          <w:jc w:val="center"/>
        </w:trPr>
        <w:tc>
          <w:tcPr>
            <w:tcW w:w="9076" w:type="dxa"/>
            <w:gridSpan w:val="5"/>
          </w:tcPr>
          <w:p w14:paraId="042F596F" w14:textId="0B2E91A4" w:rsidR="00D32094" w:rsidRPr="00F132BC" w:rsidRDefault="00D32094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Pr="00F132BC">
              <w:rPr>
                <w:rFonts w:ascii="Times New Roman" w:hAnsi="Times New Roman" w:cs="Times New Roman"/>
                <w:b/>
              </w:rPr>
              <w:t>Разширена професионална подготовка</w:t>
            </w:r>
          </w:p>
        </w:tc>
      </w:tr>
      <w:tr w:rsidR="00D32094" w14:paraId="5671A5BC" w14:textId="77777777" w:rsidTr="007E6303">
        <w:trPr>
          <w:jc w:val="center"/>
        </w:trPr>
        <w:tc>
          <w:tcPr>
            <w:tcW w:w="846" w:type="dxa"/>
          </w:tcPr>
          <w:p w14:paraId="770AECD8" w14:textId="77777777"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14:paraId="792D1A5E" w14:textId="150CB5CC" w:rsidR="00D32094" w:rsidRPr="006E0041" w:rsidRDefault="00222B98" w:rsidP="00AD2A3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0041">
              <w:rPr>
                <w:rFonts w:ascii="Times New Roman" w:hAnsi="Times New Roman" w:cs="Times New Roman"/>
                <w:b/>
                <w:color w:val="000000" w:themeColor="text1"/>
              </w:rPr>
              <w:t>Професионална етика</w:t>
            </w:r>
          </w:p>
        </w:tc>
        <w:tc>
          <w:tcPr>
            <w:tcW w:w="1825" w:type="dxa"/>
          </w:tcPr>
          <w:p w14:paraId="52598ABF" w14:textId="5D0FF37F" w:rsidR="00D32094" w:rsidRPr="006E0041" w:rsidRDefault="00222B98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0041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738" w:type="dxa"/>
          </w:tcPr>
          <w:p w14:paraId="502CB24E" w14:textId="47FD23F5" w:rsidR="00D32094" w:rsidRPr="006E0041" w:rsidRDefault="00222B98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0041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1690" w:type="dxa"/>
          </w:tcPr>
          <w:p w14:paraId="5DC129E9" w14:textId="5AF2947D" w:rsidR="00D32094" w:rsidRPr="006E0041" w:rsidRDefault="00222B98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E0041">
              <w:rPr>
                <w:rFonts w:ascii="Times New Roman" w:hAnsi="Times New Roman" w:cs="Times New Roman"/>
                <w:b/>
                <w:color w:val="000000" w:themeColor="text1"/>
              </w:rPr>
              <w:t>72</w:t>
            </w:r>
          </w:p>
        </w:tc>
      </w:tr>
      <w:tr w:rsidR="00D32094" w14:paraId="268CA16A" w14:textId="77777777" w:rsidTr="00DA4EEA">
        <w:trPr>
          <w:jc w:val="center"/>
        </w:trPr>
        <w:tc>
          <w:tcPr>
            <w:tcW w:w="846" w:type="dxa"/>
          </w:tcPr>
          <w:p w14:paraId="60F0122F" w14:textId="77777777" w:rsidR="00D32094" w:rsidRPr="00F132BC" w:rsidRDefault="00D32094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14:paraId="74F67CB2" w14:textId="22FE9AFD" w:rsidR="00D32094" w:rsidRPr="00F132BC" w:rsidRDefault="006E6806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Хигиена на храненето</w:t>
            </w:r>
          </w:p>
        </w:tc>
        <w:tc>
          <w:tcPr>
            <w:tcW w:w="1825" w:type="dxa"/>
          </w:tcPr>
          <w:p w14:paraId="2F1AC0E3" w14:textId="5E014C15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306680A2" w14:textId="72D0A5E1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14:paraId="67619B38" w14:textId="3529B4F8" w:rsidR="00D32094" w:rsidRPr="00534AB3" w:rsidRDefault="00222B98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D32094" w14:paraId="31264581" w14:textId="77777777" w:rsidTr="00DA4EEA">
        <w:trPr>
          <w:jc w:val="center"/>
        </w:trPr>
        <w:tc>
          <w:tcPr>
            <w:tcW w:w="846" w:type="dxa"/>
          </w:tcPr>
          <w:p w14:paraId="7C1932D3" w14:textId="77777777" w:rsidR="00D32094" w:rsidRPr="00F132BC" w:rsidRDefault="00534AB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</w:tcPr>
          <w:p w14:paraId="6DBFC841" w14:textId="335471A9" w:rsidR="00D32094" w:rsidRDefault="006E6806" w:rsidP="00FD5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Анатомия и физиология на детето</w:t>
            </w:r>
          </w:p>
        </w:tc>
        <w:tc>
          <w:tcPr>
            <w:tcW w:w="1825" w:type="dxa"/>
          </w:tcPr>
          <w:p w14:paraId="71724C56" w14:textId="146A97D8" w:rsidR="00D32094" w:rsidRPr="00534AB3" w:rsidRDefault="006E6806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14:paraId="48E780A5" w14:textId="108C0BB2" w:rsidR="00D32094" w:rsidRPr="00534AB3" w:rsidRDefault="006E6806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90" w:type="dxa"/>
          </w:tcPr>
          <w:p w14:paraId="743F0817" w14:textId="3F409D62" w:rsidR="00D32094" w:rsidRPr="00534AB3" w:rsidRDefault="006E6806" w:rsidP="00684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D32094" w14:paraId="1976AAB3" w14:textId="77777777" w:rsidTr="005F5D0E">
        <w:trPr>
          <w:jc w:val="center"/>
        </w:trPr>
        <w:tc>
          <w:tcPr>
            <w:tcW w:w="846" w:type="dxa"/>
          </w:tcPr>
          <w:p w14:paraId="2445361D" w14:textId="77777777" w:rsidR="00D32094" w:rsidRPr="00F132BC" w:rsidRDefault="00534AB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D32094"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14:paraId="0E39BE9F" w14:textId="2CE29CA2" w:rsidR="00D32094" w:rsidRPr="00F132BC" w:rsidRDefault="00FD5AE0" w:rsidP="006E6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Увод в </w:t>
            </w:r>
            <w:r w:rsidR="006E6806">
              <w:rPr>
                <w:rFonts w:ascii="Times New Roman" w:hAnsi="Times New Roman" w:cs="Times New Roman"/>
              </w:rPr>
              <w:t>основи на възпитанието</w:t>
            </w:r>
          </w:p>
        </w:tc>
        <w:tc>
          <w:tcPr>
            <w:tcW w:w="1825" w:type="dxa"/>
          </w:tcPr>
          <w:p w14:paraId="58528332" w14:textId="668E35BA" w:rsidR="00D32094" w:rsidRPr="00534AB3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70800029" w14:textId="124BBE23" w:rsidR="00D32094" w:rsidRPr="00534AB3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79930D6B" w14:textId="13D1571C" w:rsidR="00D32094" w:rsidRPr="00534AB3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E6806" w14:paraId="0BCA3005" w14:textId="77777777" w:rsidTr="005F5D0E">
        <w:trPr>
          <w:jc w:val="center"/>
        </w:trPr>
        <w:tc>
          <w:tcPr>
            <w:tcW w:w="846" w:type="dxa"/>
          </w:tcPr>
          <w:p w14:paraId="3AD315C8" w14:textId="66A0EE88" w:rsidR="006E6806" w:rsidRDefault="006E6806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77" w:type="dxa"/>
          </w:tcPr>
          <w:p w14:paraId="4EF76D20" w14:textId="46EBB285" w:rsidR="006E6806" w:rsidRDefault="006E6806" w:rsidP="006E68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 в законодателство и социална практика</w:t>
            </w:r>
          </w:p>
        </w:tc>
        <w:tc>
          <w:tcPr>
            <w:tcW w:w="1825" w:type="dxa"/>
          </w:tcPr>
          <w:p w14:paraId="05224BCE" w14:textId="5B2C6D5C" w:rsidR="006E6806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14:paraId="0FC2D5E3" w14:textId="526C427B" w:rsidR="006E6806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14:paraId="409413D9" w14:textId="1E3F3D48" w:rsidR="006E6806" w:rsidRDefault="006E6806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</w:tbl>
    <w:p w14:paraId="71D9FCB5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52C0AD4E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4C5656C" w14:textId="77777777"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3D0C323" w14:textId="77777777"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14:paraId="5ADB0CED" w14:textId="77777777"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14:paraId="208BB990" w14:textId="77777777"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 xml:space="preserve"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 4238/30.08.2017 г. </w:t>
      </w:r>
    </w:p>
    <w:p w14:paraId="2B5A9E82" w14:textId="77777777"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14:paraId="4E7FA8DC" w14:textId="77777777"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14:paraId="127DCC47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14:paraId="7F1276C9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3D050B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Pr="005A5C08">
        <w:rPr>
          <w:color w:val="000000" w:themeColor="text1"/>
          <w:sz w:val="24"/>
          <w:szCs w:val="24"/>
        </w:rPr>
        <w:t xml:space="preserve">тенис на маса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14:paraId="026409AA" w14:textId="77777777"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14:paraId="52D36FFC" w14:textId="13F2711C" w:rsidR="00534AB3" w:rsidRPr="003D050B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56343C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14:paraId="147BFD5B" w14:textId="1B378C19" w:rsidR="00694642" w:rsidRPr="006E0041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6E0041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4C6C7E" w:rsidRPr="006E0041">
        <w:rPr>
          <w:color w:val="000000" w:themeColor="text1"/>
          <w:sz w:val="24"/>
          <w:szCs w:val="24"/>
        </w:rPr>
        <w:t xml:space="preserve"> </w:t>
      </w:r>
      <w:r w:rsidR="006E0041" w:rsidRPr="006E0041">
        <w:rPr>
          <w:color w:val="000000" w:themeColor="text1"/>
          <w:sz w:val="24"/>
          <w:szCs w:val="24"/>
        </w:rPr>
        <w:t>8</w:t>
      </w:r>
      <w:r w:rsidR="0056343C" w:rsidRPr="006E0041">
        <w:rPr>
          <w:color w:val="000000" w:themeColor="text1"/>
          <w:sz w:val="24"/>
          <w:szCs w:val="24"/>
        </w:rPr>
        <w:t xml:space="preserve"> </w:t>
      </w:r>
      <w:r w:rsidR="004C6C7E" w:rsidRPr="006E0041">
        <w:rPr>
          <w:color w:val="000000" w:themeColor="text1"/>
          <w:sz w:val="24"/>
          <w:szCs w:val="24"/>
        </w:rPr>
        <w:t>/</w:t>
      </w:r>
      <w:r w:rsidR="0056343C" w:rsidRPr="006E0041">
        <w:rPr>
          <w:color w:val="000000" w:themeColor="text1"/>
          <w:sz w:val="24"/>
          <w:szCs w:val="24"/>
        </w:rPr>
        <w:t xml:space="preserve"> </w:t>
      </w:r>
      <w:r w:rsidR="008965C2" w:rsidRPr="006E0041">
        <w:rPr>
          <w:color w:val="000000" w:themeColor="text1"/>
          <w:sz w:val="24"/>
          <w:szCs w:val="24"/>
        </w:rPr>
        <w:t>1</w:t>
      </w:r>
      <w:r w:rsidR="0056343C" w:rsidRPr="006E0041">
        <w:rPr>
          <w:color w:val="000000" w:themeColor="text1"/>
          <w:sz w:val="24"/>
          <w:szCs w:val="24"/>
        </w:rPr>
        <w:t>1</w:t>
      </w:r>
      <w:r w:rsidRPr="006E0041">
        <w:rPr>
          <w:color w:val="000000" w:themeColor="text1"/>
          <w:sz w:val="24"/>
          <w:szCs w:val="24"/>
        </w:rPr>
        <w:t>.0</w:t>
      </w:r>
      <w:r w:rsidR="008965C2" w:rsidRPr="006E0041">
        <w:rPr>
          <w:color w:val="000000" w:themeColor="text1"/>
          <w:sz w:val="24"/>
          <w:szCs w:val="24"/>
        </w:rPr>
        <w:t>9</w:t>
      </w:r>
      <w:r w:rsidRPr="006E0041">
        <w:rPr>
          <w:color w:val="000000" w:themeColor="text1"/>
          <w:sz w:val="24"/>
          <w:szCs w:val="24"/>
        </w:rPr>
        <w:t>.20</w:t>
      </w:r>
      <w:r w:rsidR="003D050B" w:rsidRPr="006E0041">
        <w:rPr>
          <w:color w:val="000000" w:themeColor="text1"/>
          <w:sz w:val="24"/>
          <w:szCs w:val="24"/>
        </w:rPr>
        <w:t>2</w:t>
      </w:r>
      <w:r w:rsidR="006E0041" w:rsidRPr="006E0041">
        <w:rPr>
          <w:color w:val="000000" w:themeColor="text1"/>
          <w:sz w:val="24"/>
          <w:szCs w:val="24"/>
        </w:rPr>
        <w:t>6</w:t>
      </w:r>
      <w:r w:rsidR="0056343C" w:rsidRPr="006E0041">
        <w:rPr>
          <w:color w:val="000000" w:themeColor="text1"/>
          <w:sz w:val="24"/>
          <w:szCs w:val="24"/>
        </w:rPr>
        <w:t xml:space="preserve"> </w:t>
      </w:r>
      <w:r w:rsidRPr="006E0041">
        <w:rPr>
          <w:color w:val="000000" w:themeColor="text1"/>
          <w:sz w:val="24"/>
          <w:szCs w:val="24"/>
        </w:rPr>
        <w:t>г.</w:t>
      </w:r>
    </w:p>
    <w:p w14:paraId="73B33843" w14:textId="77777777" w:rsidR="00534AB3" w:rsidRPr="006E0041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6E0041">
        <w:rPr>
          <w:color w:val="000000" w:themeColor="text1"/>
          <w:sz w:val="24"/>
          <w:szCs w:val="24"/>
        </w:rPr>
        <w:t xml:space="preserve"> </w:t>
      </w:r>
    </w:p>
    <w:p w14:paraId="3D8268FD" w14:textId="1D2E58C4" w:rsidR="00534AB3" w:rsidRPr="006E0041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6E0041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56343C" w:rsidRPr="006E0041">
        <w:rPr>
          <w:color w:val="000000" w:themeColor="text1"/>
          <w:sz w:val="24"/>
          <w:szCs w:val="24"/>
        </w:rPr>
        <w:t xml:space="preserve"> </w:t>
      </w:r>
      <w:r w:rsidR="006E0041" w:rsidRPr="006E0041">
        <w:rPr>
          <w:color w:val="000000" w:themeColor="text1"/>
          <w:sz w:val="24"/>
          <w:szCs w:val="24"/>
        </w:rPr>
        <w:t>878</w:t>
      </w:r>
      <w:r w:rsidR="00485190" w:rsidRPr="006E0041">
        <w:rPr>
          <w:color w:val="000000" w:themeColor="text1"/>
          <w:sz w:val="24"/>
          <w:szCs w:val="24"/>
        </w:rPr>
        <w:t>/</w:t>
      </w:r>
      <w:r w:rsidR="008965C2" w:rsidRPr="006E0041">
        <w:rPr>
          <w:color w:val="000000" w:themeColor="text1"/>
          <w:sz w:val="24"/>
          <w:szCs w:val="24"/>
        </w:rPr>
        <w:t>1</w:t>
      </w:r>
      <w:r w:rsidR="0056343C" w:rsidRPr="006E0041">
        <w:rPr>
          <w:color w:val="000000" w:themeColor="text1"/>
          <w:sz w:val="24"/>
          <w:szCs w:val="24"/>
        </w:rPr>
        <w:t>1</w:t>
      </w:r>
      <w:r w:rsidRPr="006E0041">
        <w:rPr>
          <w:color w:val="000000" w:themeColor="text1"/>
          <w:sz w:val="24"/>
          <w:szCs w:val="24"/>
        </w:rPr>
        <w:t>.0</w:t>
      </w:r>
      <w:r w:rsidR="008965C2" w:rsidRPr="006E0041">
        <w:rPr>
          <w:color w:val="000000" w:themeColor="text1"/>
          <w:sz w:val="24"/>
          <w:szCs w:val="24"/>
        </w:rPr>
        <w:t>9</w:t>
      </w:r>
      <w:r w:rsidRPr="006E0041">
        <w:rPr>
          <w:color w:val="000000" w:themeColor="text1"/>
          <w:sz w:val="24"/>
          <w:szCs w:val="24"/>
        </w:rPr>
        <w:t>.20</w:t>
      </w:r>
      <w:r w:rsidR="003D050B" w:rsidRPr="006E0041">
        <w:rPr>
          <w:color w:val="000000" w:themeColor="text1"/>
          <w:sz w:val="24"/>
          <w:szCs w:val="24"/>
        </w:rPr>
        <w:t>2</w:t>
      </w:r>
      <w:r w:rsidR="006E0041" w:rsidRPr="006E0041">
        <w:rPr>
          <w:color w:val="000000" w:themeColor="text1"/>
          <w:sz w:val="24"/>
          <w:szCs w:val="24"/>
        </w:rPr>
        <w:t>6</w:t>
      </w:r>
      <w:r w:rsidR="0056343C" w:rsidRPr="006E0041">
        <w:rPr>
          <w:color w:val="000000" w:themeColor="text1"/>
          <w:sz w:val="24"/>
          <w:szCs w:val="24"/>
        </w:rPr>
        <w:t xml:space="preserve"> </w:t>
      </w:r>
      <w:r w:rsidRPr="006E0041">
        <w:rPr>
          <w:color w:val="000000" w:themeColor="text1"/>
          <w:sz w:val="24"/>
          <w:szCs w:val="24"/>
        </w:rPr>
        <w:t>г. на директора на училището.</w:t>
      </w:r>
      <w:bookmarkStart w:id="2" w:name="_GoBack"/>
      <w:bookmarkEnd w:id="2"/>
    </w:p>
    <w:p w14:paraId="4F02751F" w14:textId="77777777"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B441D"/>
    <w:rsid w:val="00116E3F"/>
    <w:rsid w:val="00222B98"/>
    <w:rsid w:val="00235A3C"/>
    <w:rsid w:val="002424AE"/>
    <w:rsid w:val="00270D3B"/>
    <w:rsid w:val="00296269"/>
    <w:rsid w:val="002972AF"/>
    <w:rsid w:val="002C5464"/>
    <w:rsid w:val="00374437"/>
    <w:rsid w:val="003D050B"/>
    <w:rsid w:val="00445D76"/>
    <w:rsid w:val="00485190"/>
    <w:rsid w:val="004C4F5A"/>
    <w:rsid w:val="004C6C7E"/>
    <w:rsid w:val="00534AB3"/>
    <w:rsid w:val="0056343C"/>
    <w:rsid w:val="0058259D"/>
    <w:rsid w:val="005A5C08"/>
    <w:rsid w:val="005C28CF"/>
    <w:rsid w:val="00664D74"/>
    <w:rsid w:val="0067159E"/>
    <w:rsid w:val="00694642"/>
    <w:rsid w:val="006E0041"/>
    <w:rsid w:val="006E11DF"/>
    <w:rsid w:val="006E6806"/>
    <w:rsid w:val="0071135F"/>
    <w:rsid w:val="007224AF"/>
    <w:rsid w:val="007B470D"/>
    <w:rsid w:val="007F5A4A"/>
    <w:rsid w:val="008849DC"/>
    <w:rsid w:val="008965C2"/>
    <w:rsid w:val="009A6F99"/>
    <w:rsid w:val="00A44EDC"/>
    <w:rsid w:val="00A90E23"/>
    <w:rsid w:val="00C2267D"/>
    <w:rsid w:val="00C30EE2"/>
    <w:rsid w:val="00C50C1F"/>
    <w:rsid w:val="00D062D3"/>
    <w:rsid w:val="00D32094"/>
    <w:rsid w:val="00D75799"/>
    <w:rsid w:val="00D84AF3"/>
    <w:rsid w:val="00E07205"/>
    <w:rsid w:val="00F729D6"/>
    <w:rsid w:val="00FA243F"/>
    <w:rsid w:val="00FD4C9C"/>
    <w:rsid w:val="00FD5AE0"/>
    <w:rsid w:val="00FE3EEA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1591E"/>
  <w15:docId w15:val="{333A9241-75CD-46C1-8DAA-D3643CA9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B03C2-C6F0-46C6-AEC7-19CDDF6CD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6</cp:revision>
  <cp:lastPrinted>2026-09-13T11:40:00Z</cp:lastPrinted>
  <dcterms:created xsi:type="dcterms:W3CDTF">2025-09-10T13:24:00Z</dcterms:created>
  <dcterms:modified xsi:type="dcterms:W3CDTF">2026-09-13T11:40:00Z</dcterms:modified>
</cp:coreProperties>
</file>