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F07" w:rsidRDefault="00615F07" w:rsidP="00615F07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>
        <w:rPr>
          <w:sz w:val="24"/>
          <w:szCs w:val="24"/>
        </w:rPr>
        <w:t xml:space="preserve">ПРОФЕСИОНАЛНА ГИМНАЗИЯ “Д-р Стамен Григоров” София, Овча купел, ул.”Маестро Кънев” №74, тел.: 856 34 58, </w:t>
      </w:r>
      <w:r>
        <w:rPr>
          <w:sz w:val="24"/>
          <w:szCs w:val="24"/>
          <w:lang w:val="en-US" w:bidi="en-US"/>
        </w:rPr>
        <w:t>e-mail: info-2217426</w:t>
      </w:r>
      <w:hyperlink r:id="rId6" w:history="1">
        <w:r>
          <w:rPr>
            <w:rStyle w:val="Hyperlink"/>
            <w:sz w:val="24"/>
            <w:szCs w:val="24"/>
            <w:lang w:val="en-US" w:bidi="en-US"/>
          </w:rPr>
          <w:t>@edu.mon.bg</w:t>
        </w:r>
      </w:hyperlink>
    </w:p>
    <w:p w:rsidR="008849DC" w:rsidRDefault="008849DC" w:rsidP="00C00FB2">
      <w:pPr>
        <w:pStyle w:val="Bodytext20"/>
        <w:framePr w:w="10500" w:h="3316" w:hRule="exact" w:wrap="around" w:vAnchor="page" w:hAnchor="page" w:x="1741" w:y="3046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:rsidR="008849DC" w:rsidRDefault="008849DC" w:rsidP="00C00FB2">
      <w:pPr>
        <w:pStyle w:val="Bodytext20"/>
        <w:framePr w:w="10500" w:h="3316" w:hRule="exact" w:wrap="around" w:vAnchor="page" w:hAnchor="page" w:x="1741" w:y="3046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:rsidR="008849DC" w:rsidRDefault="008849DC" w:rsidP="00C00FB2">
      <w:pPr>
        <w:pStyle w:val="Bodytext30"/>
        <w:framePr w:w="10500" w:h="3316" w:hRule="exact" w:wrap="around" w:vAnchor="page" w:hAnchor="page" w:x="1741" w:y="3046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  <w:rPr>
          <w:lang w:val="en-US"/>
        </w:rPr>
      </w:pPr>
      <w:r>
        <w:t>/директор</w:t>
      </w:r>
      <w:r>
        <w:rPr>
          <w:lang w:val="en-US"/>
        </w:rPr>
        <w:t>/</w:t>
      </w:r>
    </w:p>
    <w:p w:rsidR="008849DC" w:rsidRPr="008849DC" w:rsidRDefault="008849DC" w:rsidP="00C00FB2">
      <w:pPr>
        <w:pStyle w:val="Bodytext30"/>
        <w:framePr w:w="10500" w:h="3316" w:hRule="exact" w:wrap="around" w:vAnchor="page" w:hAnchor="page" w:x="1741" w:y="3046"/>
        <w:shd w:val="clear" w:color="auto" w:fill="auto"/>
        <w:tabs>
          <w:tab w:val="right" w:pos="7955"/>
          <w:tab w:val="right" w:pos="8704"/>
        </w:tabs>
        <w:spacing w:before="0"/>
        <w:ind w:left="4920" w:right="400"/>
        <w:rPr>
          <w:lang w:val="en-US"/>
        </w:rPr>
      </w:pPr>
    </w:p>
    <w:p w:rsidR="00445D76" w:rsidRPr="00FE3EEA" w:rsidRDefault="00445D76" w:rsidP="00C00FB2">
      <w:pPr>
        <w:pStyle w:val="Bodytext30"/>
        <w:framePr w:w="10500" w:h="3316" w:hRule="exact" w:wrap="around" w:vAnchor="page" w:hAnchor="page" w:x="1741" w:y="3046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:rsidR="00445D76" w:rsidRDefault="00270D3B" w:rsidP="00C00FB2">
      <w:pPr>
        <w:pStyle w:val="Bodytext30"/>
        <w:framePr w:w="10500" w:h="3316" w:hRule="exact" w:wrap="around" w:vAnchor="page" w:hAnchor="page" w:x="1741" w:y="3046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:rsidR="00445D76" w:rsidRDefault="00445D76" w:rsidP="00C00FB2">
      <w:pPr>
        <w:pStyle w:val="Bodytext30"/>
        <w:framePr w:w="10500" w:h="3316" w:hRule="exact" w:wrap="around" w:vAnchor="page" w:hAnchor="page" w:x="1741" w:y="3046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:rsidR="00445D76" w:rsidRDefault="00445D76" w:rsidP="00C00FB2">
      <w:pPr>
        <w:pStyle w:val="Bodytext30"/>
        <w:framePr w:w="10500" w:h="3316" w:hRule="exact" w:wrap="around" w:vAnchor="page" w:hAnchor="page" w:x="1741" w:y="3046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:rsidR="00445D76" w:rsidRDefault="00445D76" w:rsidP="00C00FB2">
      <w:pPr>
        <w:pStyle w:val="Bodytext30"/>
        <w:framePr w:w="10500" w:h="3316" w:hRule="exact" w:wrap="around" w:vAnchor="page" w:hAnchor="page" w:x="1741" w:y="3046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>
        <w:rPr>
          <w:lang w:val="en-US"/>
        </w:rPr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:rsidR="00C00FB2" w:rsidRDefault="00C00FB2" w:rsidP="00C00FB2">
      <w:pPr>
        <w:pStyle w:val="Bodytext30"/>
        <w:framePr w:w="10500" w:h="3316" w:hRule="exact" w:wrap="around" w:vAnchor="page" w:hAnchor="page" w:x="1741" w:y="3046"/>
        <w:shd w:val="clear" w:color="auto" w:fill="auto"/>
        <w:spacing w:before="0"/>
        <w:ind w:left="4920" w:right="400"/>
      </w:pPr>
      <w:r>
        <w:t>НИВО НА НАЦИОНАЛНА КВАЛИФИКАЦИОННА РАМКА (НКР) - 4</w:t>
      </w:r>
    </w:p>
    <w:p w:rsidR="00445D76" w:rsidRPr="006B41BC" w:rsidRDefault="00270D3B" w:rsidP="00C00FB2">
      <w:pPr>
        <w:pStyle w:val="Bodytext30"/>
        <w:framePr w:w="10500" w:h="3316" w:hRule="exact" w:wrap="around" w:vAnchor="page" w:hAnchor="page" w:x="1741" w:y="3046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>
        <w:rPr>
          <w:lang w:val="en-US"/>
        </w:rPr>
        <w:t>B</w:t>
      </w:r>
      <w:r w:rsidR="006B41BC">
        <w:t>6</w:t>
      </w:r>
    </w:p>
    <w:p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</w:t>
      </w:r>
      <w:r w:rsidR="00D63B33">
        <w:t>ТРЕТА</w:t>
      </w:r>
      <w:r>
        <w:t xml:space="preserve">  без интензивно и без разширено изучаване на чужд език</w:t>
      </w:r>
    </w:p>
    <w:p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9025A1">
        <w:t>Х</w:t>
      </w:r>
      <w:r w:rsidR="00A81FBC" w:rsidRPr="00A81FBC">
        <w:rPr>
          <w:sz w:val="24"/>
          <w:szCs w:val="24"/>
          <w:vertAlign w:val="superscript"/>
        </w:rPr>
        <w:t>а</w:t>
      </w:r>
      <w:r>
        <w:t xml:space="preserve"> клас на учебната 20</w:t>
      </w:r>
      <w:r w:rsidR="00D63B33">
        <w:t>2</w:t>
      </w:r>
      <w:r w:rsidR="00C64E05">
        <w:t>6</w:t>
      </w:r>
      <w:r>
        <w:t>-20</w:t>
      </w:r>
      <w:r w:rsidR="00F729D6">
        <w:t>2</w:t>
      </w:r>
      <w:r w:rsidR="00C64E05">
        <w:t>7</w:t>
      </w:r>
      <w:r>
        <w:t xml:space="preserve"> година </w:t>
      </w:r>
    </w:p>
    <w:p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>Учебен план за професия 62</w:t>
      </w:r>
      <w:r w:rsidR="00E347F3">
        <w:t>10</w:t>
      </w:r>
      <w:r w:rsidR="00D63B33">
        <w:t>1</w:t>
      </w:r>
      <w:r w:rsidR="00E347F3">
        <w:t>0</w:t>
      </w:r>
      <w:r>
        <w:t xml:space="preserve"> </w:t>
      </w:r>
      <w:r w:rsidR="00D63B33">
        <w:t>ТЕХНИК-РАСТЕНИЕВЪД</w:t>
      </w:r>
      <w:r w:rsidR="00E347F3">
        <w:t>,</w:t>
      </w:r>
      <w:r>
        <w:t xml:space="preserve"> специалност 62</w:t>
      </w:r>
      <w:r w:rsidR="00E347F3">
        <w:t>1</w:t>
      </w:r>
      <w:r>
        <w:t>0</w:t>
      </w:r>
      <w:r w:rsidR="00D63B33">
        <w:t>103</w:t>
      </w:r>
      <w:r>
        <w:t xml:space="preserve"> </w:t>
      </w:r>
      <w:r w:rsidR="00D63B33">
        <w:t>ТРАЙНИ НАСАЖДЕНИЯ</w:t>
      </w:r>
      <w:r>
        <w:t xml:space="preserve">, утвърден със Заповед № </w:t>
      </w:r>
      <w:r w:rsidR="001B3A31">
        <w:t>РД</w:t>
      </w:r>
      <w:r>
        <w:t xml:space="preserve"> 09-</w:t>
      </w:r>
      <w:r w:rsidR="00E347F3">
        <w:t>3</w:t>
      </w:r>
      <w:r w:rsidR="00D63B33">
        <w:t>832</w:t>
      </w:r>
      <w:r>
        <w:t xml:space="preserve"> / </w:t>
      </w:r>
      <w:r w:rsidR="00D63B33">
        <w:t>25</w:t>
      </w:r>
      <w:r>
        <w:t>.08.2017 г. на министъра на образованието и науката.</w:t>
      </w:r>
    </w:p>
    <w:p w:rsidR="00445D76" w:rsidRDefault="00445D76" w:rsidP="00E347F3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firstLine="0"/>
        <w:jc w:val="left"/>
      </w:pPr>
      <w:r>
        <w:t>ПРОФЕСИОНАЛНО НАПРАВЛЕНИЕ: 62</w:t>
      </w:r>
      <w:r w:rsidR="00E347F3">
        <w:t>1</w:t>
      </w:r>
      <w:r>
        <w:t xml:space="preserve"> </w:t>
      </w:r>
      <w:r w:rsidR="00E347F3">
        <w:t>РАСТЕНИЕВЪДСТВО И ЖИВОТНОВЪДСТВО</w:t>
      </w:r>
    </w:p>
    <w:p w:rsidR="00E347F3" w:rsidRDefault="00E347F3" w:rsidP="00E347F3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firstLine="0"/>
        <w:jc w:val="left"/>
      </w:pPr>
    </w:p>
    <w:p w:rsidR="00E347F3" w:rsidRDefault="00E347F3" w:rsidP="00E347F3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firstLine="0"/>
        <w:jc w:val="left"/>
      </w:pPr>
    </w:p>
    <w:p w:rsidR="007F5A4A" w:rsidRDefault="00445D76" w:rsidP="00E347F3">
      <w:pPr>
        <w:pStyle w:val="Bodytext20"/>
        <w:framePr w:w="9706" w:h="571" w:hRule="exact" w:wrap="around" w:vAnchor="page" w:hAnchor="page" w:x="1456" w:y="13141"/>
        <w:shd w:val="clear" w:color="auto" w:fill="auto"/>
        <w:spacing w:after="0"/>
        <w:ind w:right="2680" w:firstLine="0"/>
        <w:jc w:val="left"/>
      </w:pPr>
      <w:r>
        <w:t>ПРОФЕСИЯ: 62</w:t>
      </w:r>
      <w:r w:rsidR="00E347F3">
        <w:t>10</w:t>
      </w:r>
      <w:r w:rsidR="00D63B33">
        <w:t>1</w:t>
      </w:r>
      <w:r w:rsidR="00E347F3">
        <w:t xml:space="preserve">0 </w:t>
      </w:r>
      <w:r>
        <w:t xml:space="preserve"> </w:t>
      </w:r>
      <w:r w:rsidR="00D63B33">
        <w:t>ТЕХНИК - РАСТЕНИЕВЪД</w:t>
      </w:r>
    </w:p>
    <w:p w:rsidR="00445D76" w:rsidRDefault="00445D76" w:rsidP="00E347F3">
      <w:pPr>
        <w:pStyle w:val="Bodytext20"/>
        <w:framePr w:w="9706" w:h="571" w:hRule="exact" w:wrap="around" w:vAnchor="page" w:hAnchor="page" w:x="1456" w:y="13141"/>
        <w:shd w:val="clear" w:color="auto" w:fill="auto"/>
        <w:spacing w:after="0"/>
        <w:ind w:right="2680" w:firstLine="0"/>
        <w:jc w:val="left"/>
      </w:pPr>
      <w:r>
        <w:t>СПЕЦИАЛНОСТ: 62</w:t>
      </w:r>
      <w:r w:rsidR="00E347F3">
        <w:t>10</w:t>
      </w:r>
      <w:r w:rsidR="00D63B33">
        <w:t>103</w:t>
      </w:r>
      <w:r>
        <w:t xml:space="preserve"> </w:t>
      </w:r>
      <w:r w:rsidR="00D63B33">
        <w:t>ТРАЙНИ НАСАЖДЕНИЯ</w:t>
      </w:r>
    </w:p>
    <w:p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D63B33">
        <w:t>2</w:t>
      </w:r>
      <w:r w:rsidR="00C64E05">
        <w:t xml:space="preserve">6 </w:t>
      </w:r>
      <w:r>
        <w:t>година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0B273A">
        <w:t>5</w:t>
      </w:r>
      <w:r>
        <w:t>.09.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 xml:space="preserve">I </w:t>
      </w:r>
      <w:r w:rsidR="007F5A4A">
        <w:t>и</w:t>
      </w:r>
      <w:r w:rsidR="007F5A4A">
        <w:rPr>
          <w:lang w:val="en-US"/>
        </w:rPr>
        <w:t xml:space="preserve"> 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ab/>
      </w:r>
      <w:r w:rsidRPr="007B2E60">
        <w:rPr>
          <w:rFonts w:ascii="Times New Roman" w:eastAsia="Times New Roman" w:hAnsi="Times New Roman" w:cs="Times New Roman"/>
          <w:b/>
          <w:lang w:val="en-US"/>
        </w:rPr>
        <w:t>ІI.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7B2E60">
        <w:rPr>
          <w:rFonts w:ascii="Times New Roman" w:eastAsia="Times New Roman" w:hAnsi="Times New Roman" w:cs="Times New Roman"/>
          <w:b/>
          <w:lang w:val="en-US"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:rsidTr="00091B00">
        <w:trPr>
          <w:trHeight w:val="416"/>
        </w:trPr>
        <w:tc>
          <w:tcPr>
            <w:tcW w:w="9076" w:type="dxa"/>
            <w:gridSpan w:val="5"/>
          </w:tcPr>
          <w:p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:rsidTr="00C30EE2">
        <w:tc>
          <w:tcPr>
            <w:tcW w:w="9076" w:type="dxa"/>
            <w:gridSpan w:val="5"/>
          </w:tcPr>
          <w:p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:rsidTr="008876B1">
        <w:tc>
          <w:tcPr>
            <w:tcW w:w="534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:rsidR="004C4F5A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4C4F5A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4C4F5A" w:rsidRPr="00664D74" w:rsidRDefault="009025A1" w:rsidP="00D238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:rsidTr="008876B1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:rsidR="00664D74" w:rsidRPr="00F132BC" w:rsidRDefault="00664D74" w:rsidP="00AC3C3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Английски </w:t>
            </w:r>
            <w:r w:rsidR="00AC3C3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зик</w:t>
            </w:r>
          </w:p>
        </w:tc>
        <w:tc>
          <w:tcPr>
            <w:tcW w:w="1870" w:type="dxa"/>
          </w:tcPr>
          <w:p w:rsidR="00664D74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9025A1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8876B1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Default="009025A1" w:rsidP="009025A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Италиански език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061DD6">
        <w:trPr>
          <w:trHeight w:val="342"/>
        </w:trPr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A8226C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Информационни технологии</w:t>
            </w:r>
          </w:p>
        </w:tc>
        <w:tc>
          <w:tcPr>
            <w:tcW w:w="1870" w:type="dxa"/>
          </w:tcPr>
          <w:p w:rsidR="009025A1" w:rsidRPr="00664D74" w:rsidRDefault="00626649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:rsidR="009025A1" w:rsidRPr="00664D74" w:rsidRDefault="00626649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9025A1" w:rsidRPr="00F132BC" w:rsidTr="00B56F26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1870" w:type="dxa"/>
          </w:tcPr>
          <w:p w:rsidR="009025A1" w:rsidRPr="00664D74" w:rsidRDefault="00626649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9025A1" w:rsidRPr="00664D74" w:rsidRDefault="00626649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38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</w:t>
            </w:r>
          </w:p>
        </w:tc>
      </w:tr>
      <w:tr w:rsidR="009025A1" w:rsidRPr="00F132BC" w:rsidTr="00EE26E7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1870" w:type="dxa"/>
          </w:tcPr>
          <w:p w:rsidR="009025A1" w:rsidRPr="00664D74" w:rsidRDefault="00626649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626649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</w:tr>
      <w:tr w:rsidR="009025A1" w:rsidRPr="00F132BC" w:rsidTr="00EE26E7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1870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F2770F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1870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987747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1870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0D7EF7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spacing w:line="216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1870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EB7ECF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Музика</w:t>
            </w:r>
          </w:p>
        </w:tc>
        <w:tc>
          <w:tcPr>
            <w:tcW w:w="1870" w:type="dxa"/>
          </w:tcPr>
          <w:p w:rsidR="009025A1" w:rsidRPr="00664D74" w:rsidRDefault="00615F0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9025A1" w:rsidRPr="00664D74" w:rsidRDefault="00615F0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9025A1" w:rsidRPr="00F132BC" w:rsidTr="0061751F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Изобразително изкуство</w:t>
            </w:r>
          </w:p>
        </w:tc>
        <w:tc>
          <w:tcPr>
            <w:tcW w:w="1870" w:type="dxa"/>
          </w:tcPr>
          <w:p w:rsidR="009025A1" w:rsidRPr="00664D74" w:rsidRDefault="00615F0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:rsidR="009025A1" w:rsidRPr="00664D74" w:rsidRDefault="00615F0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9025A1" w:rsidRPr="00F132BC" w:rsidTr="001F318D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:rsidTr="00E5340D">
        <w:trPr>
          <w:jc w:val="center"/>
        </w:trPr>
        <w:tc>
          <w:tcPr>
            <w:tcW w:w="9076" w:type="dxa"/>
            <w:gridSpan w:val="5"/>
          </w:tcPr>
          <w:p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:rsidTr="00D062D3">
        <w:trPr>
          <w:jc w:val="center"/>
        </w:trPr>
        <w:tc>
          <w:tcPr>
            <w:tcW w:w="846" w:type="dxa"/>
          </w:tcPr>
          <w:p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062D3" w:rsidRPr="00D062D3" w:rsidRDefault="008A02CA" w:rsidP="00D23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Икономика</w:t>
            </w:r>
          </w:p>
        </w:tc>
        <w:tc>
          <w:tcPr>
            <w:tcW w:w="1825" w:type="dxa"/>
          </w:tcPr>
          <w:p w:rsidR="00D062D3" w:rsidRPr="00534AB3" w:rsidRDefault="008A02CA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D062D3" w:rsidRPr="00534AB3" w:rsidRDefault="007A0C17" w:rsidP="001B3A3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D062D3" w:rsidRPr="00534AB3" w:rsidRDefault="008A02CA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D062D3" w:rsidTr="008B798B">
        <w:trPr>
          <w:jc w:val="center"/>
        </w:trPr>
        <w:tc>
          <w:tcPr>
            <w:tcW w:w="9076" w:type="dxa"/>
            <w:gridSpan w:val="5"/>
          </w:tcPr>
          <w:p w:rsidR="00D062D3" w:rsidRPr="00DD57F5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  Б  –  ИЗБИРАЕМИ УЧЕБНИ ЧАСОВЕ</w:t>
            </w:r>
          </w:p>
        </w:tc>
      </w:tr>
      <w:tr w:rsidR="00445D76" w:rsidTr="002972AF">
        <w:trPr>
          <w:jc w:val="center"/>
        </w:trPr>
        <w:tc>
          <w:tcPr>
            <w:tcW w:w="9076" w:type="dxa"/>
            <w:gridSpan w:val="5"/>
          </w:tcPr>
          <w:p w:rsidR="00445D76" w:rsidRPr="00F132BC" w:rsidRDefault="00445D76" w:rsidP="00D32094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D3209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D32094">
              <w:rPr>
                <w:rFonts w:ascii="Times New Roman" w:hAnsi="Times New Roman" w:cs="Times New Roman"/>
                <w:b/>
              </w:rPr>
              <w:t xml:space="preserve"> </w:t>
            </w:r>
            <w:r w:rsidRPr="00F132BC">
              <w:rPr>
                <w:rFonts w:ascii="Times New Roman" w:hAnsi="Times New Roman" w:cs="Times New Roman"/>
                <w:b/>
              </w:rPr>
              <w:t xml:space="preserve"> </w:t>
            </w:r>
            <w:r w:rsidR="00D32094">
              <w:rPr>
                <w:rFonts w:ascii="Times New Roman" w:hAnsi="Times New Roman" w:cs="Times New Roman"/>
                <w:b/>
              </w:rPr>
              <w:t>Отраслова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:rsidTr="00E82006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32094" w:rsidRPr="00F132BC" w:rsidRDefault="008A02C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Трактори и автомобили</w:t>
            </w:r>
          </w:p>
        </w:tc>
        <w:tc>
          <w:tcPr>
            <w:tcW w:w="1825" w:type="dxa"/>
          </w:tcPr>
          <w:p w:rsidR="00D32094" w:rsidRPr="00D238F1" w:rsidRDefault="00626649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738" w:type="dxa"/>
          </w:tcPr>
          <w:p w:rsidR="00D32094" w:rsidRPr="00D238F1" w:rsidRDefault="00626649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690" w:type="dxa"/>
          </w:tcPr>
          <w:p w:rsidR="00D32094" w:rsidRPr="00D238F1" w:rsidRDefault="008A02CA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</w:t>
            </w:r>
          </w:p>
        </w:tc>
      </w:tr>
      <w:tr w:rsidR="008A02CA" w:rsidTr="00E82006">
        <w:trPr>
          <w:jc w:val="center"/>
        </w:trPr>
        <w:tc>
          <w:tcPr>
            <w:tcW w:w="846" w:type="dxa"/>
          </w:tcPr>
          <w:p w:rsidR="008A02CA" w:rsidRPr="00F132BC" w:rsidRDefault="008A02C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8A02CA" w:rsidRDefault="008A02C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</w:t>
            </w:r>
          </w:p>
        </w:tc>
        <w:tc>
          <w:tcPr>
            <w:tcW w:w="1825" w:type="dxa"/>
          </w:tcPr>
          <w:p w:rsidR="008A02CA" w:rsidRPr="00D238F1" w:rsidRDefault="008A02CA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38" w:type="dxa"/>
          </w:tcPr>
          <w:p w:rsidR="008A02CA" w:rsidRPr="00D238F1" w:rsidRDefault="008A02CA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690" w:type="dxa"/>
          </w:tcPr>
          <w:p w:rsidR="008A02CA" w:rsidRDefault="008A02CA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8A02CA" w:rsidTr="00E82006">
        <w:trPr>
          <w:jc w:val="center"/>
        </w:trPr>
        <w:tc>
          <w:tcPr>
            <w:tcW w:w="846" w:type="dxa"/>
          </w:tcPr>
          <w:p w:rsidR="008A02CA" w:rsidRDefault="008A02C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977" w:type="dxa"/>
          </w:tcPr>
          <w:p w:rsidR="008A02CA" w:rsidRDefault="008A02C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Трактори и автомобили</w:t>
            </w:r>
          </w:p>
        </w:tc>
        <w:tc>
          <w:tcPr>
            <w:tcW w:w="1825" w:type="dxa"/>
          </w:tcPr>
          <w:p w:rsidR="008A02CA" w:rsidRPr="00D238F1" w:rsidRDefault="00B42622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738" w:type="dxa"/>
          </w:tcPr>
          <w:p w:rsidR="008A02CA" w:rsidRPr="00D238F1" w:rsidRDefault="00B42622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690" w:type="dxa"/>
          </w:tcPr>
          <w:p w:rsidR="008A02CA" w:rsidRDefault="008A02CA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</w:tr>
      <w:tr w:rsidR="00237AF5" w:rsidTr="00655691">
        <w:trPr>
          <w:jc w:val="center"/>
        </w:trPr>
        <w:tc>
          <w:tcPr>
            <w:tcW w:w="9076" w:type="dxa"/>
            <w:gridSpan w:val="5"/>
          </w:tcPr>
          <w:p w:rsidR="00237AF5" w:rsidRDefault="00D238F1" w:rsidP="009025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237AF5"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 w:rsidR="00237AF5">
              <w:rPr>
                <w:rFonts w:ascii="Times New Roman" w:hAnsi="Times New Roman" w:cs="Times New Roman"/>
                <w:b/>
              </w:rPr>
              <w:t xml:space="preserve"> </w:t>
            </w:r>
            <w:r w:rsidR="009025A1">
              <w:rPr>
                <w:rFonts w:ascii="Times New Roman" w:hAnsi="Times New Roman" w:cs="Times New Roman"/>
                <w:b/>
              </w:rPr>
              <w:t>Специфична</w:t>
            </w:r>
            <w:r w:rsidR="00237AF5"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5E1147" w:rsidTr="0033529B">
        <w:trPr>
          <w:trHeight w:val="441"/>
          <w:jc w:val="center"/>
        </w:trPr>
        <w:tc>
          <w:tcPr>
            <w:tcW w:w="846" w:type="dxa"/>
          </w:tcPr>
          <w:p w:rsidR="005E1147" w:rsidRDefault="005E1147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5E1147" w:rsidRDefault="008A02CA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Растениевъдството</w:t>
            </w:r>
          </w:p>
        </w:tc>
        <w:tc>
          <w:tcPr>
            <w:tcW w:w="1825" w:type="dxa"/>
          </w:tcPr>
          <w:p w:rsidR="005E1147" w:rsidRPr="00D238F1" w:rsidRDefault="007A0C17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738" w:type="dxa"/>
          </w:tcPr>
          <w:p w:rsidR="005E1147" w:rsidRPr="00D238F1" w:rsidRDefault="007A0C17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690" w:type="dxa"/>
          </w:tcPr>
          <w:p w:rsidR="005E1147" w:rsidRPr="00D238F1" w:rsidRDefault="009025A1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</w:tr>
      <w:tr w:rsidR="008A02CA" w:rsidTr="0033529B">
        <w:trPr>
          <w:trHeight w:val="441"/>
          <w:jc w:val="center"/>
        </w:trPr>
        <w:tc>
          <w:tcPr>
            <w:tcW w:w="846" w:type="dxa"/>
          </w:tcPr>
          <w:p w:rsidR="008A02CA" w:rsidRDefault="008A02C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8A02CA" w:rsidRDefault="008A02CA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</w:t>
            </w:r>
          </w:p>
        </w:tc>
        <w:tc>
          <w:tcPr>
            <w:tcW w:w="1825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38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690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1147" w:rsidTr="0076084F">
        <w:trPr>
          <w:jc w:val="center"/>
        </w:trPr>
        <w:tc>
          <w:tcPr>
            <w:tcW w:w="846" w:type="dxa"/>
          </w:tcPr>
          <w:p w:rsidR="005E1147" w:rsidRDefault="00220715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E1147">
              <w:rPr>
                <w:rFonts w:ascii="Times New Roman" w:hAnsi="Times New Roman" w:cs="Times New Roman"/>
              </w:rPr>
              <w:t>.</w:t>
            </w:r>
            <w:r w:rsidR="008A02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5E1147" w:rsidRDefault="0033529B" w:rsidP="00335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220715">
              <w:rPr>
                <w:rFonts w:ascii="Times New Roman" w:hAnsi="Times New Roman" w:cs="Times New Roman"/>
              </w:rPr>
              <w:t>астениевъдството</w:t>
            </w:r>
          </w:p>
        </w:tc>
        <w:tc>
          <w:tcPr>
            <w:tcW w:w="1825" w:type="dxa"/>
          </w:tcPr>
          <w:p w:rsidR="005E1147" w:rsidRDefault="00626649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5E1147" w:rsidRDefault="00626649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5E1147" w:rsidRDefault="008A02CA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8A02CA" w:rsidTr="0076084F">
        <w:trPr>
          <w:jc w:val="center"/>
        </w:trPr>
        <w:tc>
          <w:tcPr>
            <w:tcW w:w="846" w:type="dxa"/>
          </w:tcPr>
          <w:p w:rsidR="008A02CA" w:rsidRDefault="008A02CA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8A02CA" w:rsidRDefault="008A02CA" w:rsidP="00335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Производствена практика</w:t>
            </w:r>
          </w:p>
        </w:tc>
        <w:tc>
          <w:tcPr>
            <w:tcW w:w="1825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8A02CA" w:rsidRDefault="008A02CA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</w:p>
        </w:tc>
      </w:tr>
      <w:tr w:rsidR="009025A1" w:rsidTr="005D3687">
        <w:trPr>
          <w:jc w:val="center"/>
        </w:trPr>
        <w:tc>
          <w:tcPr>
            <w:tcW w:w="9076" w:type="dxa"/>
            <w:gridSpan w:val="5"/>
          </w:tcPr>
          <w:p w:rsidR="009025A1" w:rsidRDefault="009025A1" w:rsidP="009025A1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>
              <w:rPr>
                <w:rFonts w:ascii="Times New Roman" w:hAnsi="Times New Roman" w:cs="Times New Roman"/>
                <w:b/>
              </w:rPr>
              <w:t xml:space="preserve"> Разширена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8A02CA" w:rsidTr="0076084F">
        <w:trPr>
          <w:jc w:val="center"/>
        </w:trPr>
        <w:tc>
          <w:tcPr>
            <w:tcW w:w="846" w:type="dxa"/>
          </w:tcPr>
          <w:p w:rsidR="008A02CA" w:rsidRDefault="008A02CA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8A02CA" w:rsidRDefault="008A02CA" w:rsidP="00241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Растениевъдство</w:t>
            </w:r>
          </w:p>
        </w:tc>
        <w:tc>
          <w:tcPr>
            <w:tcW w:w="1825" w:type="dxa"/>
          </w:tcPr>
          <w:p w:rsidR="008A02CA" w:rsidRDefault="00626649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8A02CA" w:rsidRDefault="00626649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8A02CA" w:rsidRDefault="008A02CA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</w:tbl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</w:pPr>
      <w:r>
        <w:t xml:space="preserve"> </w:t>
      </w:r>
    </w:p>
    <w:p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:rsidR="00534AB3" w:rsidRDefault="00534AB3" w:rsidP="007B7A74">
      <w:pPr>
        <w:pStyle w:val="Heading20"/>
        <w:framePr w:w="10576" w:h="13111" w:hRule="exact" w:wrap="around" w:vAnchor="page" w:hAnchor="page" w:x="901" w:y="127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1" w:name="bookmark1"/>
      <w:r w:rsidRPr="00534AB3">
        <w:rPr>
          <w:sz w:val="24"/>
          <w:szCs w:val="24"/>
        </w:rPr>
        <w:lastRenderedPageBreak/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</w:t>
      </w:r>
      <w:r w:rsidR="001A60CB">
        <w:rPr>
          <w:sz w:val="24"/>
          <w:szCs w:val="24"/>
        </w:rPr>
        <w:t>3</w:t>
      </w:r>
      <w:r w:rsidR="00220715">
        <w:rPr>
          <w:sz w:val="24"/>
          <w:szCs w:val="24"/>
        </w:rPr>
        <w:t>832</w:t>
      </w:r>
      <w:r w:rsidRPr="00534AB3">
        <w:rPr>
          <w:sz w:val="24"/>
          <w:szCs w:val="24"/>
        </w:rPr>
        <w:t>/</w:t>
      </w:r>
      <w:r w:rsidR="00220715">
        <w:rPr>
          <w:sz w:val="24"/>
          <w:szCs w:val="24"/>
        </w:rPr>
        <w:t>25</w:t>
      </w:r>
      <w:r w:rsidRPr="00534AB3">
        <w:rPr>
          <w:sz w:val="24"/>
          <w:szCs w:val="24"/>
        </w:rPr>
        <w:t xml:space="preserve">.08.2017 г. </w:t>
      </w:r>
    </w:p>
    <w:p w:rsidR="00534AB3" w:rsidRPr="00534AB3" w:rsidRDefault="00534AB3" w:rsidP="007B7A74">
      <w:pPr>
        <w:pStyle w:val="Heading20"/>
        <w:framePr w:w="10576" w:h="13111" w:hRule="exact" w:wrap="around" w:vAnchor="page" w:hAnchor="page" w:x="901" w:y="127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:rsidR="00534AB3" w:rsidRPr="00534AB3" w:rsidRDefault="00534AB3" w:rsidP="007B7A74">
      <w:pPr>
        <w:pStyle w:val="Heading20"/>
        <w:framePr w:w="10576" w:h="13111" w:hRule="exact" w:wrap="around" w:vAnchor="page" w:hAnchor="page" w:x="901" w:y="127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1"/>
    </w:p>
    <w:p w:rsidR="00534AB3" w:rsidRPr="00694642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:rsidR="00534AB3" w:rsidRPr="00694642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</w:t>
      </w:r>
      <w:r w:rsidR="00220715">
        <w:rPr>
          <w:sz w:val="24"/>
          <w:szCs w:val="24"/>
        </w:rPr>
        <w:t>й</w:t>
      </w:r>
      <w:r w:rsidRPr="00694642">
        <w:rPr>
          <w:sz w:val="24"/>
          <w:szCs w:val="24"/>
        </w:rPr>
        <w:t xml:space="preserve">ности чрез следните видове спорт: </w:t>
      </w:r>
      <w:r w:rsidR="008B1BD2">
        <w:rPr>
          <w:b/>
          <w:color w:val="000000" w:themeColor="text1"/>
          <w:sz w:val="24"/>
          <w:szCs w:val="24"/>
        </w:rPr>
        <w:t>тенис на маса</w:t>
      </w:r>
      <w:bookmarkStart w:id="2" w:name="_GoBack"/>
      <w:bookmarkEnd w:id="2"/>
      <w:r w:rsidRPr="00694642">
        <w:rPr>
          <w:sz w:val="24"/>
          <w:szCs w:val="24"/>
        </w:rPr>
        <w:t xml:space="preserve"> съгласно чл. 92, ал. 1 от ЗПУО, чл.14, ал. 3, т. 7 и ал. 5 от Наредба № 4 / 30.11.2015г. за учебния план, Заповед № </w:t>
      </w:r>
      <w:r w:rsidRPr="00694642">
        <w:rPr>
          <w:rStyle w:val="BodytextSpacing0pt"/>
          <w:sz w:val="24"/>
          <w:szCs w:val="24"/>
        </w:rPr>
        <w:t xml:space="preserve">РД </w:t>
      </w:r>
      <w:r w:rsidRPr="00694642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:rsidR="00534AB3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:rsidR="00220715" w:rsidRPr="007B7A74" w:rsidRDefault="00220715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7B7A74">
        <w:rPr>
          <w:sz w:val="24"/>
          <w:szCs w:val="24"/>
        </w:rPr>
        <w:t>Обучението за управление на МПС за придобиване на правоспособност – категория  „В“, се провежда индивидуално за всеки ученик и може да започне една година преди навършване на необх</w:t>
      </w:r>
      <w:r w:rsidR="000652AC" w:rsidRPr="007B7A74">
        <w:rPr>
          <w:sz w:val="24"/>
          <w:szCs w:val="24"/>
        </w:rPr>
        <w:t>одимата възраст съгласно нормативните изисквания.</w:t>
      </w:r>
    </w:p>
    <w:p w:rsidR="000652AC" w:rsidRPr="007B7A74" w:rsidRDefault="000652AC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7B7A74">
        <w:rPr>
          <w:sz w:val="24"/>
          <w:szCs w:val="24"/>
        </w:rPr>
        <w:t xml:space="preserve">Учебните часове, необходими за придобиване на правоспособност за управление на МПС за категория „В“, се разпределят в </w:t>
      </w:r>
      <w:r w:rsidR="000B273A">
        <w:rPr>
          <w:sz w:val="24"/>
          <w:szCs w:val="24"/>
        </w:rPr>
        <w:t xml:space="preserve">специфична и </w:t>
      </w:r>
      <w:r w:rsidRPr="007B7A74">
        <w:rPr>
          <w:sz w:val="24"/>
          <w:szCs w:val="24"/>
        </w:rPr>
        <w:t xml:space="preserve">разширената професионална подготовка в </w:t>
      </w:r>
      <w:r w:rsidRPr="007B7A74">
        <w:rPr>
          <w:sz w:val="24"/>
          <w:szCs w:val="24"/>
          <w:lang w:val="en-US"/>
        </w:rPr>
        <w:t xml:space="preserve"> XI</w:t>
      </w:r>
      <w:r w:rsidRPr="007B7A74">
        <w:rPr>
          <w:sz w:val="24"/>
          <w:szCs w:val="24"/>
        </w:rPr>
        <w:t xml:space="preserve"> клас.</w:t>
      </w:r>
    </w:p>
    <w:p w:rsidR="00694642" w:rsidRPr="00863D5C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sz w:val="24"/>
          <w:szCs w:val="24"/>
        </w:rPr>
      </w:pPr>
      <w:r w:rsidRPr="00AB6119">
        <w:rPr>
          <w:sz w:val="24"/>
          <w:szCs w:val="24"/>
        </w:rPr>
        <w:t xml:space="preserve"> Училищния</w:t>
      </w:r>
      <w:r w:rsidR="00694642" w:rsidRPr="00AB6119">
        <w:rPr>
          <w:sz w:val="24"/>
          <w:szCs w:val="24"/>
        </w:rPr>
        <w:t>т</w:t>
      </w:r>
      <w:r w:rsidRPr="00AB6119">
        <w:rPr>
          <w:sz w:val="24"/>
          <w:szCs w:val="24"/>
        </w:rPr>
        <w:t xml:space="preserve"> учебен план е съгласуван с Обществения съвет на ПГ</w:t>
      </w:r>
      <w:r w:rsidR="000B273A">
        <w:rPr>
          <w:sz w:val="24"/>
          <w:szCs w:val="24"/>
        </w:rPr>
        <w:t xml:space="preserve"> „Д-р Стамен Григоров</w:t>
      </w:r>
      <w:r w:rsidRPr="00AB6119">
        <w:rPr>
          <w:sz w:val="24"/>
          <w:szCs w:val="24"/>
        </w:rPr>
        <w:t xml:space="preserve">“, </w:t>
      </w:r>
      <w:r w:rsidR="00694642" w:rsidRPr="00863D5C">
        <w:rPr>
          <w:sz w:val="24"/>
          <w:szCs w:val="24"/>
        </w:rPr>
        <w:t xml:space="preserve">Училищният учебен план е приет на заседание на Педагогическия съвет с протокол № </w:t>
      </w:r>
      <w:r w:rsidR="000B273A" w:rsidRPr="00863D5C">
        <w:rPr>
          <w:sz w:val="24"/>
          <w:szCs w:val="24"/>
        </w:rPr>
        <w:t xml:space="preserve"> </w:t>
      </w:r>
      <w:r w:rsidR="00863D5C" w:rsidRPr="00863D5C">
        <w:rPr>
          <w:sz w:val="24"/>
          <w:szCs w:val="24"/>
        </w:rPr>
        <w:t>8</w:t>
      </w:r>
      <w:r w:rsidR="000B273A" w:rsidRPr="00863D5C">
        <w:rPr>
          <w:sz w:val="24"/>
          <w:szCs w:val="24"/>
        </w:rPr>
        <w:t xml:space="preserve"> </w:t>
      </w:r>
      <w:r w:rsidR="00CC2FA5" w:rsidRPr="00863D5C">
        <w:rPr>
          <w:sz w:val="24"/>
          <w:szCs w:val="24"/>
        </w:rPr>
        <w:t xml:space="preserve"> </w:t>
      </w:r>
      <w:r w:rsidR="00694642" w:rsidRPr="00863D5C">
        <w:rPr>
          <w:sz w:val="24"/>
          <w:szCs w:val="24"/>
        </w:rPr>
        <w:t>/</w:t>
      </w:r>
      <w:r w:rsidR="00CC2FA5" w:rsidRPr="00863D5C">
        <w:rPr>
          <w:sz w:val="24"/>
          <w:szCs w:val="24"/>
        </w:rPr>
        <w:t xml:space="preserve"> </w:t>
      </w:r>
      <w:r w:rsidR="00C00FB2" w:rsidRPr="00863D5C">
        <w:rPr>
          <w:sz w:val="24"/>
          <w:szCs w:val="24"/>
        </w:rPr>
        <w:t>1</w:t>
      </w:r>
      <w:r w:rsidR="000B273A" w:rsidRPr="00863D5C">
        <w:rPr>
          <w:sz w:val="24"/>
          <w:szCs w:val="24"/>
        </w:rPr>
        <w:t>1</w:t>
      </w:r>
      <w:r w:rsidR="00694642" w:rsidRPr="00863D5C">
        <w:rPr>
          <w:sz w:val="24"/>
          <w:szCs w:val="24"/>
        </w:rPr>
        <w:t>.0</w:t>
      </w:r>
      <w:r w:rsidR="00AB6119" w:rsidRPr="00863D5C">
        <w:rPr>
          <w:sz w:val="24"/>
          <w:szCs w:val="24"/>
        </w:rPr>
        <w:t>9</w:t>
      </w:r>
      <w:r w:rsidR="00694642" w:rsidRPr="00863D5C">
        <w:rPr>
          <w:sz w:val="24"/>
          <w:szCs w:val="24"/>
        </w:rPr>
        <w:t>.20</w:t>
      </w:r>
      <w:r w:rsidR="00220715" w:rsidRPr="00863D5C">
        <w:rPr>
          <w:sz w:val="24"/>
          <w:szCs w:val="24"/>
        </w:rPr>
        <w:t>2</w:t>
      </w:r>
      <w:r w:rsidR="00C64E05" w:rsidRPr="00863D5C">
        <w:rPr>
          <w:sz w:val="24"/>
          <w:szCs w:val="24"/>
        </w:rPr>
        <w:t>6</w:t>
      </w:r>
      <w:r w:rsidR="00694642" w:rsidRPr="00863D5C">
        <w:rPr>
          <w:sz w:val="24"/>
          <w:szCs w:val="24"/>
        </w:rPr>
        <w:t xml:space="preserve"> г.</w:t>
      </w:r>
    </w:p>
    <w:p w:rsidR="00534AB3" w:rsidRPr="00863D5C" w:rsidRDefault="00534AB3" w:rsidP="007B7A74">
      <w:pPr>
        <w:pStyle w:val="1"/>
        <w:framePr w:w="10576" w:h="13111" w:hRule="exact" w:wrap="around" w:vAnchor="page" w:hAnchor="page" w:x="901" w:y="1276"/>
        <w:shd w:val="clear" w:color="auto" w:fill="auto"/>
        <w:spacing w:before="0" w:after="0"/>
        <w:ind w:left="360" w:right="20" w:firstLine="0"/>
        <w:jc w:val="left"/>
        <w:rPr>
          <w:sz w:val="24"/>
          <w:szCs w:val="24"/>
        </w:rPr>
      </w:pPr>
      <w:r w:rsidRPr="00863D5C">
        <w:rPr>
          <w:sz w:val="24"/>
          <w:szCs w:val="24"/>
        </w:rPr>
        <w:t xml:space="preserve"> </w:t>
      </w:r>
    </w:p>
    <w:p w:rsidR="00534AB3" w:rsidRPr="00863D5C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863D5C">
        <w:rPr>
          <w:sz w:val="24"/>
          <w:szCs w:val="24"/>
        </w:rPr>
        <w:t xml:space="preserve"> Училищният учебен план е утвърден със заповед № </w:t>
      </w:r>
      <w:r w:rsidR="00B74665" w:rsidRPr="00863D5C">
        <w:rPr>
          <w:sz w:val="24"/>
          <w:szCs w:val="24"/>
        </w:rPr>
        <w:t xml:space="preserve"> </w:t>
      </w:r>
      <w:r w:rsidR="00C64E05" w:rsidRPr="00863D5C">
        <w:rPr>
          <w:sz w:val="24"/>
          <w:szCs w:val="24"/>
        </w:rPr>
        <w:t xml:space="preserve"> </w:t>
      </w:r>
      <w:r w:rsidR="00863D5C" w:rsidRPr="00863D5C">
        <w:rPr>
          <w:sz w:val="24"/>
          <w:szCs w:val="24"/>
        </w:rPr>
        <w:t>879</w:t>
      </w:r>
      <w:r w:rsidR="003B1884" w:rsidRPr="00863D5C">
        <w:rPr>
          <w:sz w:val="24"/>
          <w:szCs w:val="24"/>
        </w:rPr>
        <w:t xml:space="preserve"> </w:t>
      </w:r>
      <w:r w:rsidR="00CC2FA5" w:rsidRPr="00863D5C">
        <w:rPr>
          <w:sz w:val="24"/>
          <w:szCs w:val="24"/>
        </w:rPr>
        <w:t xml:space="preserve">/ </w:t>
      </w:r>
      <w:r w:rsidR="00AB6119" w:rsidRPr="00863D5C">
        <w:rPr>
          <w:sz w:val="24"/>
          <w:szCs w:val="24"/>
        </w:rPr>
        <w:t>1</w:t>
      </w:r>
      <w:r w:rsidR="000B273A" w:rsidRPr="00863D5C">
        <w:rPr>
          <w:sz w:val="24"/>
          <w:szCs w:val="24"/>
        </w:rPr>
        <w:t>1</w:t>
      </w:r>
      <w:r w:rsidR="00CC2FA5" w:rsidRPr="00863D5C">
        <w:rPr>
          <w:sz w:val="24"/>
          <w:szCs w:val="24"/>
        </w:rPr>
        <w:t>.0</w:t>
      </w:r>
      <w:r w:rsidR="00C00FB2" w:rsidRPr="00863D5C">
        <w:rPr>
          <w:sz w:val="24"/>
          <w:szCs w:val="24"/>
        </w:rPr>
        <w:t>9</w:t>
      </w:r>
      <w:r w:rsidR="00CC2FA5" w:rsidRPr="00863D5C">
        <w:rPr>
          <w:sz w:val="24"/>
          <w:szCs w:val="24"/>
        </w:rPr>
        <w:t>.202</w:t>
      </w:r>
      <w:r w:rsidR="00C64E05" w:rsidRPr="00863D5C">
        <w:rPr>
          <w:sz w:val="24"/>
          <w:szCs w:val="24"/>
        </w:rPr>
        <w:t>6</w:t>
      </w:r>
      <w:r w:rsidR="00CC2FA5" w:rsidRPr="00863D5C">
        <w:rPr>
          <w:sz w:val="24"/>
          <w:szCs w:val="24"/>
        </w:rPr>
        <w:t xml:space="preserve"> г. </w:t>
      </w:r>
      <w:r w:rsidRPr="00863D5C">
        <w:rPr>
          <w:sz w:val="24"/>
          <w:szCs w:val="24"/>
        </w:rPr>
        <w:t xml:space="preserve"> на директора на училището.</w:t>
      </w:r>
    </w:p>
    <w:p w:rsidR="006E11DF" w:rsidRDefault="006E11DF" w:rsidP="00534AB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6"/>
    <w:rsid w:val="000449EF"/>
    <w:rsid w:val="000652AC"/>
    <w:rsid w:val="000B273A"/>
    <w:rsid w:val="000C6D21"/>
    <w:rsid w:val="00106F6C"/>
    <w:rsid w:val="001A60CB"/>
    <w:rsid w:val="001B3A31"/>
    <w:rsid w:val="00220715"/>
    <w:rsid w:val="00237AF5"/>
    <w:rsid w:val="002424AE"/>
    <w:rsid w:val="00270D3B"/>
    <w:rsid w:val="00296269"/>
    <w:rsid w:val="002972AF"/>
    <w:rsid w:val="0033529B"/>
    <w:rsid w:val="003832FA"/>
    <w:rsid w:val="00393E84"/>
    <w:rsid w:val="003B1884"/>
    <w:rsid w:val="00445D76"/>
    <w:rsid w:val="004C4F5A"/>
    <w:rsid w:val="00534AB3"/>
    <w:rsid w:val="0058259D"/>
    <w:rsid w:val="005B4371"/>
    <w:rsid w:val="005E1147"/>
    <w:rsid w:val="00615F07"/>
    <w:rsid w:val="00626649"/>
    <w:rsid w:val="00664D74"/>
    <w:rsid w:val="00694642"/>
    <w:rsid w:val="006B41BC"/>
    <w:rsid w:val="006E11DF"/>
    <w:rsid w:val="00731F22"/>
    <w:rsid w:val="007A0C17"/>
    <w:rsid w:val="007B470D"/>
    <w:rsid w:val="007B7A74"/>
    <w:rsid w:val="007F5A4A"/>
    <w:rsid w:val="00804945"/>
    <w:rsid w:val="00853FE0"/>
    <w:rsid w:val="00863D5C"/>
    <w:rsid w:val="008849DC"/>
    <w:rsid w:val="008A02CA"/>
    <w:rsid w:val="008B1BD2"/>
    <w:rsid w:val="009025A1"/>
    <w:rsid w:val="00A44EDC"/>
    <w:rsid w:val="00A81FBC"/>
    <w:rsid w:val="00AB6119"/>
    <w:rsid w:val="00AC3C33"/>
    <w:rsid w:val="00AF2789"/>
    <w:rsid w:val="00B42622"/>
    <w:rsid w:val="00B66BC9"/>
    <w:rsid w:val="00B745AC"/>
    <w:rsid w:val="00B74665"/>
    <w:rsid w:val="00C00FB2"/>
    <w:rsid w:val="00C2267D"/>
    <w:rsid w:val="00C23DF5"/>
    <w:rsid w:val="00C30EE2"/>
    <w:rsid w:val="00C64E05"/>
    <w:rsid w:val="00CC2FA5"/>
    <w:rsid w:val="00D062D3"/>
    <w:rsid w:val="00D238F1"/>
    <w:rsid w:val="00D32094"/>
    <w:rsid w:val="00D63B33"/>
    <w:rsid w:val="00D84AF3"/>
    <w:rsid w:val="00D94BB8"/>
    <w:rsid w:val="00E347F3"/>
    <w:rsid w:val="00E82445"/>
    <w:rsid w:val="00E91CB8"/>
    <w:rsid w:val="00EF7CA8"/>
    <w:rsid w:val="00F612DA"/>
    <w:rsid w:val="00F729D6"/>
    <w:rsid w:val="00FA243F"/>
    <w:rsid w:val="00FE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23DB"/>
  <w15:docId w15:val="{24800F16-3C4D-4F42-973B-35C7D5D17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s_buzem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55DCF-B964-4F2C-8058-1EFF70836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10</cp:revision>
  <cp:lastPrinted>2026-09-13T11:33:00Z</cp:lastPrinted>
  <dcterms:created xsi:type="dcterms:W3CDTF">2025-09-10T12:36:00Z</dcterms:created>
  <dcterms:modified xsi:type="dcterms:W3CDTF">2026-10-06T09:10:00Z</dcterms:modified>
</cp:coreProperties>
</file>