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D9A" w:rsidRDefault="00800D9A" w:rsidP="00800D9A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>
        <w:rPr>
          <w:sz w:val="24"/>
          <w:szCs w:val="24"/>
        </w:rPr>
        <w:t xml:space="preserve">ПРОФЕСИОНАЛНА ГИМНАЗИЯ “Д-р Стамен Григоров” София, Овча купел, ул.”Маестро Кънев” №74, тел.: 856 34 58, </w:t>
      </w:r>
      <w:r>
        <w:rPr>
          <w:sz w:val="24"/>
          <w:szCs w:val="24"/>
          <w:lang w:val="en-US" w:bidi="en-US"/>
        </w:rPr>
        <w:t>e-mail: info-2217426</w:t>
      </w:r>
      <w:hyperlink r:id="rId6" w:history="1">
        <w:r>
          <w:rPr>
            <w:rStyle w:val="Hyperlink"/>
            <w:sz w:val="24"/>
            <w:szCs w:val="24"/>
            <w:lang w:val="en-US" w:bidi="en-US"/>
          </w:rPr>
          <w:t>@edu.mon.bg</w:t>
        </w:r>
      </w:hyperlink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445D76" w:rsidRPr="004A342F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 w:rsidR="004A342F">
        <w:rPr>
          <w:lang w:val="en-US"/>
        </w:rPr>
        <w:t>B</w:t>
      </w:r>
      <w:r w:rsidR="004A342F">
        <w:t>6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ТРЕТА</w:t>
      </w:r>
      <w:r>
        <w:t xml:space="preserve">  без интензивно и без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EF7CA8">
        <w:t>Х</w:t>
      </w:r>
      <w:r w:rsidR="004A342F">
        <w:rPr>
          <w:lang w:val="en-US"/>
        </w:rPr>
        <w:t>I</w:t>
      </w:r>
      <w:r w:rsidR="00530A49">
        <w:rPr>
          <w:lang w:val="en-US"/>
        </w:rPr>
        <w:t>I</w:t>
      </w:r>
      <w:r w:rsidR="00AE60D0">
        <w:t>а</w:t>
      </w:r>
      <w:r w:rsidR="000D57B8">
        <w:t xml:space="preserve"> </w:t>
      </w:r>
      <w:r>
        <w:t>клас на учебната 20</w:t>
      </w:r>
      <w:r w:rsidR="004A342F">
        <w:t>2</w:t>
      </w:r>
      <w:r w:rsidR="009D0A7A">
        <w:rPr>
          <w:lang w:val="en-US"/>
        </w:rPr>
        <w:t>6</w:t>
      </w:r>
      <w:r>
        <w:t xml:space="preserve"> -20</w:t>
      </w:r>
      <w:r w:rsidR="00F729D6">
        <w:t>2</w:t>
      </w:r>
      <w:r w:rsidR="009D0A7A">
        <w:rPr>
          <w:lang w:val="en-US"/>
        </w:rPr>
        <w:t>7</w:t>
      </w:r>
      <w:r>
        <w:t xml:space="preserve"> година </w:t>
      </w:r>
    </w:p>
    <w:p w:rsidR="00530A49" w:rsidRDefault="00530A49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>Втори гимназиален етап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>Учебен план за професия 6220</w:t>
      </w:r>
      <w:r w:rsidR="00F729D6">
        <w:t>1</w:t>
      </w:r>
      <w:r>
        <w:t xml:space="preserve">0 </w:t>
      </w:r>
      <w:r w:rsidR="00F729D6">
        <w:t>ТЕХНИК -</w:t>
      </w:r>
      <w:r>
        <w:t xml:space="preserve"> ОЗЕЛЕН</w:t>
      </w:r>
      <w:r w:rsidR="00F729D6">
        <w:t>И</w:t>
      </w:r>
      <w:r>
        <w:t>Т</w:t>
      </w:r>
      <w:r w:rsidR="00F729D6">
        <w:t>ЕЛ</w:t>
      </w:r>
      <w:r>
        <w:t>, специалност 6220</w:t>
      </w:r>
      <w:r w:rsidR="00F729D6">
        <w:t>1</w:t>
      </w:r>
      <w:r>
        <w:t xml:space="preserve">01 ЦВЕТАРСТВО, утвърден със Заповед № </w:t>
      </w:r>
      <w:r w:rsidR="000A2BBF">
        <w:t>РД</w:t>
      </w:r>
      <w:r>
        <w:t xml:space="preserve"> 09-4</w:t>
      </w:r>
      <w:r w:rsidR="007F5A4A">
        <w:t>238</w:t>
      </w:r>
      <w:r>
        <w:t xml:space="preserve"> / </w:t>
      </w:r>
      <w:r w:rsidR="007F5A4A">
        <w:t>30</w:t>
      </w:r>
      <w:r>
        <w:t>.08.2017 г. на министъра на образованието и науката.</w:t>
      </w:r>
    </w:p>
    <w:p w:rsidR="00445D76" w:rsidRDefault="00445D76" w:rsidP="00445D76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left="140" w:firstLine="0"/>
      </w:pPr>
      <w:r>
        <w:t>ПРОФЕСИОНАЛНО НАПРАВЛЕНИЕ: 622 ГРАДИНАРСТВО /ПАРКОВЕ И ГРАДИНИ/</w:t>
      </w:r>
    </w:p>
    <w:p w:rsidR="007F5A4A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>ПРОФЕСИЯ: 6220</w:t>
      </w:r>
      <w:r w:rsidR="007F5A4A">
        <w:t>1</w:t>
      </w:r>
      <w:r>
        <w:t xml:space="preserve">0 </w:t>
      </w:r>
      <w:r w:rsidR="007F5A4A">
        <w:t xml:space="preserve">ТЕХНИК </w:t>
      </w:r>
      <w:r>
        <w:t xml:space="preserve"> ОЗЕЛЕН</w:t>
      </w:r>
      <w:r w:rsidR="007F5A4A">
        <w:t>ИТЕЛ</w:t>
      </w:r>
    </w:p>
    <w:p w:rsidR="00445D76" w:rsidRDefault="00445D76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>СПЕЦИАЛНОСТ: 6220</w:t>
      </w:r>
      <w:r w:rsidR="007F5A4A">
        <w:t>1</w:t>
      </w:r>
      <w:r>
        <w:t>01 ЦВЕТАРСТВО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4A342F">
        <w:t>2</w:t>
      </w:r>
      <w:r w:rsidR="009D0A7A">
        <w:rPr>
          <w:lang w:val="en-US"/>
        </w:rPr>
        <w:t>6</w:t>
      </w:r>
      <w:r>
        <w:t xml:space="preserve"> 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FF67D1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  <w:r w:rsidR="00FF67D1">
              <w:rPr>
                <w:rFonts w:ascii="Times New Roman" w:hAnsi="Times New Roman" w:cs="Times New Roman"/>
                <w:b/>
              </w:rPr>
              <w:t xml:space="preserve"> –</w:t>
            </w:r>
          </w:p>
          <w:p w:rsidR="00FF67D1" w:rsidRPr="00664D74" w:rsidRDefault="00FF67D1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седмици</w:t>
            </w:r>
          </w:p>
        </w:tc>
        <w:tc>
          <w:tcPr>
            <w:tcW w:w="1701" w:type="dxa"/>
          </w:tcPr>
          <w:p w:rsidR="004C4F5A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  <w:r w:rsidR="00FF67D1">
              <w:rPr>
                <w:rFonts w:ascii="Times New Roman" w:hAnsi="Times New Roman" w:cs="Times New Roman"/>
                <w:b/>
              </w:rPr>
              <w:t>-</w:t>
            </w:r>
          </w:p>
          <w:p w:rsidR="00FF67D1" w:rsidRPr="00664D74" w:rsidRDefault="00FF67D1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седмици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4C4F5A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4C4F5A" w:rsidRPr="00664D74" w:rsidRDefault="00530A4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</w:t>
            </w:r>
          </w:p>
        </w:tc>
      </w:tr>
      <w:tr w:rsidR="00AC3C33" w:rsidRPr="00F132BC" w:rsidTr="008876B1">
        <w:tc>
          <w:tcPr>
            <w:tcW w:w="534" w:type="dxa"/>
          </w:tcPr>
          <w:p w:rsidR="00AC3C33" w:rsidRDefault="004A342F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:rsidR="00AC3C33" w:rsidRDefault="00AC3C33" w:rsidP="00664D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:rsidR="00AC3C33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AC3C33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AC3C33" w:rsidRDefault="00530A4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</w:tr>
      <w:tr w:rsidR="00664D74" w:rsidRPr="00F132BC" w:rsidTr="00061DD6">
        <w:trPr>
          <w:trHeight w:val="342"/>
        </w:trPr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664D74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530A4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</w:tr>
      <w:tr w:rsidR="00664D74" w:rsidRPr="00F132BC" w:rsidTr="00EE26E7">
        <w:tc>
          <w:tcPr>
            <w:tcW w:w="534" w:type="dxa"/>
          </w:tcPr>
          <w:p w:rsidR="00664D74" w:rsidRPr="00F132BC" w:rsidRDefault="004A342F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64D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4A342F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Гражданско образование</w:t>
            </w:r>
          </w:p>
        </w:tc>
        <w:tc>
          <w:tcPr>
            <w:tcW w:w="1870" w:type="dxa"/>
          </w:tcPr>
          <w:p w:rsidR="00664D74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530A4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  <w:tr w:rsidR="00664D74" w:rsidRPr="00F132BC" w:rsidTr="001F318D">
        <w:tc>
          <w:tcPr>
            <w:tcW w:w="534" w:type="dxa"/>
          </w:tcPr>
          <w:p w:rsidR="00664D74" w:rsidRPr="00F132BC" w:rsidRDefault="004A342F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64D74"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664D74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2C08B6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530A4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D062D3" w:rsidRDefault="004A342F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по професията – Английски език</w:t>
            </w:r>
          </w:p>
        </w:tc>
        <w:tc>
          <w:tcPr>
            <w:tcW w:w="1825" w:type="dxa"/>
          </w:tcPr>
          <w:p w:rsidR="00D062D3" w:rsidRPr="00534AB3" w:rsidRDefault="005D5E28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D062D3" w:rsidRPr="00534AB3" w:rsidRDefault="005D5E28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D062D3" w:rsidRPr="00534AB3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</w:tr>
      <w:tr w:rsidR="00D062D3" w:rsidTr="008B798B">
        <w:trPr>
          <w:jc w:val="center"/>
        </w:trPr>
        <w:tc>
          <w:tcPr>
            <w:tcW w:w="9076" w:type="dxa"/>
            <w:gridSpan w:val="5"/>
          </w:tcPr>
          <w:p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D32094" w:rsidTr="00DE10F2">
        <w:trPr>
          <w:jc w:val="center"/>
        </w:trPr>
        <w:tc>
          <w:tcPr>
            <w:tcW w:w="9076" w:type="dxa"/>
            <w:gridSpan w:val="5"/>
          </w:tcPr>
          <w:p w:rsidR="00D32094" w:rsidRPr="00F132BC" w:rsidRDefault="004A342F" w:rsidP="00237AF5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="00D32094" w:rsidRPr="00F132BC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="00237AF5">
              <w:rPr>
                <w:rFonts w:ascii="Times New Roman" w:hAnsi="Times New Roman" w:cs="Times New Roman"/>
                <w:b/>
              </w:rPr>
              <w:t xml:space="preserve"> Специфична</w:t>
            </w:r>
            <w:r w:rsidR="00D32094"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:rsidTr="007E6303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32094" w:rsidRPr="00F132BC" w:rsidRDefault="00237AF5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Цветарство</w:t>
            </w:r>
          </w:p>
        </w:tc>
        <w:tc>
          <w:tcPr>
            <w:tcW w:w="1825" w:type="dxa"/>
          </w:tcPr>
          <w:p w:rsidR="00D32094" w:rsidRPr="00534AB3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D32094" w:rsidRPr="00534AB3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D32094" w:rsidRPr="00534AB3" w:rsidRDefault="00530A49" w:rsidP="00237A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</w:tr>
      <w:tr w:rsidR="00D32094" w:rsidTr="00DA4EEA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D32094" w:rsidRPr="00F132BC" w:rsidRDefault="00237AF5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Декоративна дендрология</w:t>
            </w:r>
          </w:p>
        </w:tc>
        <w:tc>
          <w:tcPr>
            <w:tcW w:w="1825" w:type="dxa"/>
          </w:tcPr>
          <w:p w:rsidR="00D32094" w:rsidRPr="00534AB3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D32094" w:rsidRPr="00534AB3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32094" w:rsidRPr="00534AB3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4A342F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4A342F" w:rsidRDefault="004A342F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Озеленяване</w:t>
            </w:r>
          </w:p>
        </w:tc>
        <w:tc>
          <w:tcPr>
            <w:tcW w:w="1825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4A342F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4A342F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:rsidR="004A342F" w:rsidRDefault="004A342F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Цветопроизводство</w:t>
            </w:r>
          </w:p>
        </w:tc>
        <w:tc>
          <w:tcPr>
            <w:tcW w:w="1825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4A342F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4A342F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7" w:type="dxa"/>
          </w:tcPr>
          <w:p w:rsidR="004A342F" w:rsidRDefault="004A342F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Аранжиране</w:t>
            </w:r>
          </w:p>
        </w:tc>
        <w:tc>
          <w:tcPr>
            <w:tcW w:w="1825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4A342F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</w:tr>
      <w:tr w:rsidR="00530A49" w:rsidTr="00DA4EEA">
        <w:trPr>
          <w:jc w:val="center"/>
        </w:trPr>
        <w:tc>
          <w:tcPr>
            <w:tcW w:w="846" w:type="dxa"/>
          </w:tcPr>
          <w:p w:rsidR="00530A49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977" w:type="dxa"/>
          </w:tcPr>
          <w:p w:rsidR="00530A49" w:rsidRDefault="00530A49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Селекция и семепроизводство</w:t>
            </w:r>
          </w:p>
        </w:tc>
        <w:tc>
          <w:tcPr>
            <w:tcW w:w="1825" w:type="dxa"/>
          </w:tcPr>
          <w:p w:rsidR="00530A49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530A49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530A49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  <w:tr w:rsidR="00530A49" w:rsidTr="00DA4EEA">
        <w:trPr>
          <w:jc w:val="center"/>
        </w:trPr>
        <w:tc>
          <w:tcPr>
            <w:tcW w:w="846" w:type="dxa"/>
          </w:tcPr>
          <w:p w:rsidR="00530A49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77" w:type="dxa"/>
          </w:tcPr>
          <w:p w:rsidR="00530A49" w:rsidRDefault="00530A49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Растителна защита</w:t>
            </w:r>
          </w:p>
        </w:tc>
        <w:tc>
          <w:tcPr>
            <w:tcW w:w="1825" w:type="dxa"/>
          </w:tcPr>
          <w:p w:rsidR="00530A49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530A49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530A49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977" w:type="dxa"/>
          </w:tcPr>
          <w:p w:rsidR="004A342F" w:rsidRDefault="004A342F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практика:</w:t>
            </w:r>
          </w:p>
        </w:tc>
        <w:tc>
          <w:tcPr>
            <w:tcW w:w="1825" w:type="dxa"/>
          </w:tcPr>
          <w:p w:rsidR="004A342F" w:rsidRDefault="004A342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4A342F" w:rsidRDefault="004A342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4A342F" w:rsidRDefault="004A342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530A49" w:rsidP="00530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  <w:r w:rsidR="004A342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4A342F" w:rsidRDefault="004A342F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Цветарство</w:t>
            </w:r>
          </w:p>
        </w:tc>
        <w:tc>
          <w:tcPr>
            <w:tcW w:w="1825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4A342F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977" w:type="dxa"/>
          </w:tcPr>
          <w:p w:rsidR="004A342F" w:rsidRDefault="004A342F" w:rsidP="00D157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Озеленяване</w:t>
            </w:r>
          </w:p>
        </w:tc>
        <w:tc>
          <w:tcPr>
            <w:tcW w:w="1825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4A342F" w:rsidRDefault="0022091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977" w:type="dxa"/>
          </w:tcPr>
          <w:p w:rsidR="004A342F" w:rsidRPr="00F132BC" w:rsidRDefault="004A342F" w:rsidP="00D157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Декоративна дендрология</w:t>
            </w:r>
          </w:p>
        </w:tc>
        <w:tc>
          <w:tcPr>
            <w:tcW w:w="1825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4A342F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977" w:type="dxa"/>
          </w:tcPr>
          <w:p w:rsidR="004A342F" w:rsidRDefault="004A342F" w:rsidP="00D157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Цветопроизводство</w:t>
            </w:r>
          </w:p>
        </w:tc>
        <w:tc>
          <w:tcPr>
            <w:tcW w:w="1825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4A342F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</w:tr>
      <w:tr w:rsidR="004A342F" w:rsidTr="00DA4EEA">
        <w:trPr>
          <w:jc w:val="center"/>
        </w:trPr>
        <w:tc>
          <w:tcPr>
            <w:tcW w:w="846" w:type="dxa"/>
          </w:tcPr>
          <w:p w:rsidR="004A342F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8.5.</w:t>
            </w:r>
          </w:p>
        </w:tc>
        <w:tc>
          <w:tcPr>
            <w:tcW w:w="2977" w:type="dxa"/>
          </w:tcPr>
          <w:p w:rsidR="004A342F" w:rsidRDefault="004A342F" w:rsidP="00D157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Аранжиране</w:t>
            </w:r>
          </w:p>
        </w:tc>
        <w:tc>
          <w:tcPr>
            <w:tcW w:w="1825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4A342F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:rsidR="004A342F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</w:tc>
      </w:tr>
      <w:tr w:rsidR="00530A49" w:rsidTr="00DA4EEA">
        <w:trPr>
          <w:jc w:val="center"/>
        </w:trPr>
        <w:tc>
          <w:tcPr>
            <w:tcW w:w="846" w:type="dxa"/>
          </w:tcPr>
          <w:p w:rsidR="00530A49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8.6.</w:t>
            </w:r>
          </w:p>
        </w:tc>
        <w:tc>
          <w:tcPr>
            <w:tcW w:w="2977" w:type="dxa"/>
          </w:tcPr>
          <w:p w:rsidR="00530A49" w:rsidRDefault="00530A49" w:rsidP="00446B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Селекция и семепроизводство</w:t>
            </w:r>
          </w:p>
        </w:tc>
        <w:tc>
          <w:tcPr>
            <w:tcW w:w="1825" w:type="dxa"/>
          </w:tcPr>
          <w:p w:rsidR="00530A49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530A49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530A49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  <w:tr w:rsidR="00530A49" w:rsidTr="00DA4EEA">
        <w:trPr>
          <w:jc w:val="center"/>
        </w:trPr>
        <w:tc>
          <w:tcPr>
            <w:tcW w:w="846" w:type="dxa"/>
          </w:tcPr>
          <w:p w:rsidR="00530A49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8.7.</w:t>
            </w:r>
          </w:p>
        </w:tc>
        <w:tc>
          <w:tcPr>
            <w:tcW w:w="2977" w:type="dxa"/>
          </w:tcPr>
          <w:p w:rsidR="00530A49" w:rsidRDefault="00530A49" w:rsidP="00446B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Растителна защита</w:t>
            </w:r>
          </w:p>
        </w:tc>
        <w:tc>
          <w:tcPr>
            <w:tcW w:w="1825" w:type="dxa"/>
          </w:tcPr>
          <w:p w:rsidR="00530A49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530A49" w:rsidRDefault="002C08B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530A49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  <w:tr w:rsidR="00530A49" w:rsidTr="00DA4EEA">
        <w:trPr>
          <w:jc w:val="center"/>
        </w:trPr>
        <w:tc>
          <w:tcPr>
            <w:tcW w:w="846" w:type="dxa"/>
          </w:tcPr>
          <w:p w:rsidR="00530A49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8.8.</w:t>
            </w:r>
          </w:p>
        </w:tc>
        <w:tc>
          <w:tcPr>
            <w:tcW w:w="2977" w:type="dxa"/>
          </w:tcPr>
          <w:p w:rsidR="00530A49" w:rsidRDefault="00530A49" w:rsidP="00D157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Производствена практика</w:t>
            </w:r>
          </w:p>
        </w:tc>
        <w:tc>
          <w:tcPr>
            <w:tcW w:w="1825" w:type="dxa"/>
          </w:tcPr>
          <w:p w:rsidR="00530A49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530A49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530A49" w:rsidRDefault="00530A4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</w:tc>
      </w:tr>
      <w:tr w:rsidR="00530A49" w:rsidTr="00655691">
        <w:trPr>
          <w:jc w:val="center"/>
        </w:trPr>
        <w:tc>
          <w:tcPr>
            <w:tcW w:w="9076" w:type="dxa"/>
            <w:gridSpan w:val="5"/>
          </w:tcPr>
          <w:p w:rsidR="00530A49" w:rsidRDefault="00530A49" w:rsidP="00237AF5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>
              <w:rPr>
                <w:rFonts w:ascii="Times New Roman" w:hAnsi="Times New Roman" w:cs="Times New Roman"/>
                <w:b/>
              </w:rPr>
              <w:t xml:space="preserve"> Разширена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530A49" w:rsidTr="00DA4EEA">
        <w:trPr>
          <w:jc w:val="center"/>
        </w:trPr>
        <w:tc>
          <w:tcPr>
            <w:tcW w:w="846" w:type="dxa"/>
          </w:tcPr>
          <w:p w:rsidR="00530A49" w:rsidRPr="00F132BC" w:rsidRDefault="00530A4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530A49" w:rsidRPr="00F132BC" w:rsidRDefault="00530A49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Цветарство</w:t>
            </w:r>
          </w:p>
        </w:tc>
        <w:tc>
          <w:tcPr>
            <w:tcW w:w="1825" w:type="dxa"/>
          </w:tcPr>
          <w:p w:rsidR="00530A49" w:rsidRPr="00534AB3" w:rsidRDefault="002C08B6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530A49" w:rsidRPr="00534AB3" w:rsidRDefault="002C08B6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530A49" w:rsidRPr="00534AB3" w:rsidRDefault="00530A49" w:rsidP="005D5E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  <w:tr w:rsidR="00800D9A" w:rsidTr="00F76703">
        <w:trPr>
          <w:jc w:val="center"/>
        </w:trPr>
        <w:tc>
          <w:tcPr>
            <w:tcW w:w="9076" w:type="dxa"/>
            <w:gridSpan w:val="5"/>
          </w:tcPr>
          <w:p w:rsidR="00800D9A" w:rsidRDefault="00800D9A" w:rsidP="00800D9A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Разширена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подготовка</w:t>
            </w:r>
          </w:p>
        </w:tc>
      </w:tr>
      <w:tr w:rsidR="00800D9A" w:rsidTr="00DA4EEA">
        <w:trPr>
          <w:jc w:val="center"/>
        </w:trPr>
        <w:tc>
          <w:tcPr>
            <w:tcW w:w="846" w:type="dxa"/>
          </w:tcPr>
          <w:p w:rsidR="00800D9A" w:rsidRDefault="00800D9A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800D9A" w:rsidRDefault="00E96AF9" w:rsidP="0068445B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25" w:type="dxa"/>
          </w:tcPr>
          <w:p w:rsidR="00800D9A" w:rsidRDefault="00800D9A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800D9A" w:rsidRDefault="00800D9A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800D9A" w:rsidRDefault="00800D9A" w:rsidP="005D5E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</w:pPr>
      <w:r>
        <w:t xml:space="preserve"> </w:t>
      </w:r>
    </w:p>
    <w:p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:rsid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4238/30.08.2017 г. </w:t>
      </w: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220914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>
        <w:rPr>
          <w:sz w:val="24"/>
          <w:szCs w:val="24"/>
        </w:rPr>
        <w:t>П</w:t>
      </w:r>
      <w:r w:rsidR="00534AB3" w:rsidRPr="00534AB3">
        <w:rPr>
          <w:sz w:val="24"/>
          <w:szCs w:val="24"/>
        </w:rPr>
        <w:t>ОЯСНИТЕЛНИ БЕЛЕЖКИ</w:t>
      </w:r>
      <w:bookmarkEnd w:id="1"/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деиности чрез следните видове спорт: </w:t>
      </w:r>
      <w:r w:rsidR="00AE60D0">
        <w:rPr>
          <w:sz w:val="24"/>
          <w:szCs w:val="24"/>
        </w:rPr>
        <w:t>тенис на маса</w:t>
      </w:r>
      <w:bookmarkStart w:id="2" w:name="_GoBack"/>
      <w:bookmarkEnd w:id="2"/>
      <w:r w:rsidRPr="00694642">
        <w:rPr>
          <w:sz w:val="24"/>
          <w:szCs w:val="24"/>
        </w:rPr>
        <w:t xml:space="preserve"> 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Училищния</w:t>
      </w:r>
      <w:r w:rsidR="00694642">
        <w:rPr>
          <w:sz w:val="24"/>
          <w:szCs w:val="24"/>
        </w:rPr>
        <w:t>т</w:t>
      </w:r>
      <w:r w:rsidRPr="00694642">
        <w:rPr>
          <w:sz w:val="24"/>
          <w:szCs w:val="24"/>
        </w:rPr>
        <w:t xml:space="preserve"> учебен план е съгласуван с Обществения съвет на ПГ „</w:t>
      </w:r>
      <w:r w:rsidR="008D04E6">
        <w:rPr>
          <w:sz w:val="24"/>
          <w:szCs w:val="24"/>
        </w:rPr>
        <w:t>Д-р Стамен Григоров</w:t>
      </w:r>
      <w:r w:rsidRPr="00694642">
        <w:rPr>
          <w:sz w:val="24"/>
          <w:szCs w:val="24"/>
        </w:rPr>
        <w:t>“,</w:t>
      </w:r>
    </w:p>
    <w:p w:rsidR="00694642" w:rsidRPr="007424A8" w:rsidRDefault="00694642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000000" w:themeColor="text1"/>
          <w:sz w:val="24"/>
          <w:szCs w:val="24"/>
        </w:rPr>
      </w:pPr>
      <w:r w:rsidRPr="007424A8">
        <w:rPr>
          <w:color w:val="000000" w:themeColor="text1"/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084151" w:rsidRPr="007424A8">
        <w:rPr>
          <w:color w:val="000000" w:themeColor="text1"/>
          <w:sz w:val="24"/>
          <w:szCs w:val="24"/>
        </w:rPr>
        <w:t xml:space="preserve"> </w:t>
      </w:r>
      <w:r w:rsidR="007424A8" w:rsidRPr="007424A8">
        <w:rPr>
          <w:color w:val="000000" w:themeColor="text1"/>
          <w:sz w:val="24"/>
          <w:szCs w:val="24"/>
        </w:rPr>
        <w:t>8</w:t>
      </w:r>
      <w:r w:rsidR="009D0A7A" w:rsidRPr="007424A8">
        <w:rPr>
          <w:color w:val="000000" w:themeColor="text1"/>
          <w:sz w:val="24"/>
          <w:szCs w:val="24"/>
          <w:lang w:val="en-US"/>
        </w:rPr>
        <w:t xml:space="preserve"> </w:t>
      </w:r>
      <w:r w:rsidRPr="007424A8">
        <w:rPr>
          <w:color w:val="000000" w:themeColor="text1"/>
          <w:sz w:val="24"/>
          <w:szCs w:val="24"/>
        </w:rPr>
        <w:t>/</w:t>
      </w:r>
      <w:r w:rsidR="00DA0FD5" w:rsidRPr="007424A8">
        <w:rPr>
          <w:color w:val="000000" w:themeColor="text1"/>
          <w:sz w:val="24"/>
          <w:szCs w:val="24"/>
        </w:rPr>
        <w:t xml:space="preserve"> 1</w:t>
      </w:r>
      <w:r w:rsidR="00FF67D1" w:rsidRPr="007424A8">
        <w:rPr>
          <w:color w:val="000000" w:themeColor="text1"/>
          <w:sz w:val="24"/>
          <w:szCs w:val="24"/>
        </w:rPr>
        <w:t>1</w:t>
      </w:r>
      <w:r w:rsidR="007D60F0" w:rsidRPr="007424A8">
        <w:rPr>
          <w:color w:val="000000" w:themeColor="text1"/>
          <w:sz w:val="24"/>
          <w:szCs w:val="24"/>
        </w:rPr>
        <w:t>.0</w:t>
      </w:r>
      <w:r w:rsidR="00DA0FD5" w:rsidRPr="007424A8">
        <w:rPr>
          <w:color w:val="000000" w:themeColor="text1"/>
          <w:sz w:val="24"/>
          <w:szCs w:val="24"/>
        </w:rPr>
        <w:t>9</w:t>
      </w:r>
      <w:r w:rsidRPr="007424A8">
        <w:rPr>
          <w:color w:val="000000" w:themeColor="text1"/>
          <w:sz w:val="24"/>
          <w:szCs w:val="24"/>
        </w:rPr>
        <w:t>.20</w:t>
      </w:r>
      <w:r w:rsidR="00220914" w:rsidRPr="007424A8">
        <w:rPr>
          <w:color w:val="000000" w:themeColor="text1"/>
          <w:sz w:val="24"/>
          <w:szCs w:val="24"/>
        </w:rPr>
        <w:t>2</w:t>
      </w:r>
      <w:r w:rsidR="009D0A7A" w:rsidRPr="007424A8">
        <w:rPr>
          <w:color w:val="000000" w:themeColor="text1"/>
          <w:sz w:val="24"/>
          <w:szCs w:val="24"/>
          <w:lang w:val="en-US"/>
        </w:rPr>
        <w:t>6</w:t>
      </w:r>
      <w:r w:rsidRPr="007424A8">
        <w:rPr>
          <w:color w:val="000000" w:themeColor="text1"/>
          <w:sz w:val="24"/>
          <w:szCs w:val="24"/>
        </w:rPr>
        <w:t xml:space="preserve"> г.</w:t>
      </w:r>
    </w:p>
    <w:p w:rsidR="00534AB3" w:rsidRPr="007424A8" w:rsidRDefault="00534AB3" w:rsidP="00694642">
      <w:pPr>
        <w:pStyle w:val="1"/>
        <w:framePr w:w="9256" w:h="6781" w:hRule="exact" w:wrap="around" w:vAnchor="page" w:hAnchor="page" w:x="1696" w:y="2716"/>
        <w:shd w:val="clear" w:color="auto" w:fill="auto"/>
        <w:spacing w:before="0" w:after="0"/>
        <w:ind w:left="360" w:right="20" w:firstLine="0"/>
        <w:jc w:val="left"/>
        <w:rPr>
          <w:color w:val="000000" w:themeColor="text1"/>
          <w:sz w:val="24"/>
          <w:szCs w:val="24"/>
        </w:rPr>
      </w:pPr>
      <w:r w:rsidRPr="007424A8">
        <w:rPr>
          <w:color w:val="000000" w:themeColor="text1"/>
          <w:sz w:val="24"/>
          <w:szCs w:val="24"/>
        </w:rPr>
        <w:t xml:space="preserve"> </w:t>
      </w:r>
    </w:p>
    <w:p w:rsidR="00534AB3" w:rsidRPr="007424A8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color w:val="000000" w:themeColor="text1"/>
          <w:sz w:val="24"/>
          <w:szCs w:val="24"/>
        </w:rPr>
      </w:pPr>
      <w:r w:rsidRPr="007424A8">
        <w:rPr>
          <w:color w:val="000000" w:themeColor="text1"/>
          <w:sz w:val="24"/>
          <w:szCs w:val="24"/>
        </w:rPr>
        <w:t xml:space="preserve"> Училищният учебен план е утвърден със заповед № </w:t>
      </w:r>
      <w:r w:rsidR="00084151" w:rsidRPr="007424A8">
        <w:rPr>
          <w:color w:val="000000" w:themeColor="text1"/>
          <w:sz w:val="24"/>
          <w:szCs w:val="24"/>
        </w:rPr>
        <w:t xml:space="preserve"> </w:t>
      </w:r>
      <w:r w:rsidR="00FF67D1" w:rsidRPr="007424A8">
        <w:rPr>
          <w:color w:val="000000" w:themeColor="text1"/>
          <w:sz w:val="24"/>
          <w:szCs w:val="24"/>
        </w:rPr>
        <w:t xml:space="preserve"> </w:t>
      </w:r>
      <w:r w:rsidR="007424A8" w:rsidRPr="007424A8">
        <w:rPr>
          <w:color w:val="000000" w:themeColor="text1"/>
          <w:sz w:val="24"/>
          <w:szCs w:val="24"/>
        </w:rPr>
        <w:t>883</w:t>
      </w:r>
      <w:r w:rsidR="009D0A7A" w:rsidRPr="007424A8">
        <w:rPr>
          <w:color w:val="000000" w:themeColor="text1"/>
          <w:sz w:val="24"/>
          <w:szCs w:val="24"/>
          <w:lang w:val="en-US"/>
        </w:rPr>
        <w:t xml:space="preserve"> </w:t>
      </w:r>
      <w:r w:rsidRPr="007424A8">
        <w:rPr>
          <w:color w:val="000000" w:themeColor="text1"/>
          <w:sz w:val="24"/>
          <w:szCs w:val="24"/>
        </w:rPr>
        <w:t xml:space="preserve">/ </w:t>
      </w:r>
      <w:r w:rsidR="00DA0FD5" w:rsidRPr="007424A8">
        <w:rPr>
          <w:color w:val="000000" w:themeColor="text1"/>
          <w:sz w:val="24"/>
          <w:szCs w:val="24"/>
        </w:rPr>
        <w:t>1</w:t>
      </w:r>
      <w:r w:rsidR="00FF67D1" w:rsidRPr="007424A8">
        <w:rPr>
          <w:color w:val="000000" w:themeColor="text1"/>
          <w:sz w:val="24"/>
          <w:szCs w:val="24"/>
        </w:rPr>
        <w:t>1</w:t>
      </w:r>
      <w:r w:rsidR="00084151" w:rsidRPr="007424A8">
        <w:rPr>
          <w:color w:val="000000" w:themeColor="text1"/>
          <w:sz w:val="24"/>
          <w:szCs w:val="24"/>
        </w:rPr>
        <w:t>.0</w:t>
      </w:r>
      <w:r w:rsidR="00DA0FD5" w:rsidRPr="007424A8">
        <w:rPr>
          <w:color w:val="000000" w:themeColor="text1"/>
          <w:sz w:val="24"/>
          <w:szCs w:val="24"/>
        </w:rPr>
        <w:t>9</w:t>
      </w:r>
      <w:r w:rsidRPr="007424A8">
        <w:rPr>
          <w:color w:val="000000" w:themeColor="text1"/>
          <w:sz w:val="24"/>
          <w:szCs w:val="24"/>
        </w:rPr>
        <w:t>.20</w:t>
      </w:r>
      <w:r w:rsidR="00220914" w:rsidRPr="007424A8">
        <w:rPr>
          <w:color w:val="000000" w:themeColor="text1"/>
          <w:sz w:val="24"/>
          <w:szCs w:val="24"/>
        </w:rPr>
        <w:t>2</w:t>
      </w:r>
      <w:r w:rsidR="009D0A7A" w:rsidRPr="007424A8">
        <w:rPr>
          <w:color w:val="000000" w:themeColor="text1"/>
          <w:sz w:val="24"/>
          <w:szCs w:val="24"/>
          <w:lang w:val="en-US"/>
        </w:rPr>
        <w:t>6</w:t>
      </w:r>
      <w:r w:rsidR="00DA0FD5" w:rsidRPr="007424A8">
        <w:rPr>
          <w:color w:val="000000" w:themeColor="text1"/>
          <w:sz w:val="24"/>
          <w:szCs w:val="24"/>
        </w:rPr>
        <w:t xml:space="preserve"> </w:t>
      </w:r>
      <w:r w:rsidRPr="007424A8">
        <w:rPr>
          <w:color w:val="000000" w:themeColor="text1"/>
          <w:sz w:val="24"/>
          <w:szCs w:val="24"/>
        </w:rPr>
        <w:t>г. на директора на училището.</w:t>
      </w:r>
    </w:p>
    <w:p w:rsidR="006E11DF" w:rsidRDefault="006E11DF" w:rsidP="00220914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84151"/>
    <w:rsid w:val="000A2BBF"/>
    <w:rsid w:val="000D57B8"/>
    <w:rsid w:val="00220914"/>
    <w:rsid w:val="00226746"/>
    <w:rsid w:val="00237AF5"/>
    <w:rsid w:val="002424AE"/>
    <w:rsid w:val="00270D3B"/>
    <w:rsid w:val="00296269"/>
    <w:rsid w:val="002972AF"/>
    <w:rsid w:val="002C08B6"/>
    <w:rsid w:val="002E25E5"/>
    <w:rsid w:val="003832FA"/>
    <w:rsid w:val="003A100F"/>
    <w:rsid w:val="00445D76"/>
    <w:rsid w:val="004A342F"/>
    <w:rsid w:val="004C4F5A"/>
    <w:rsid w:val="00530A49"/>
    <w:rsid w:val="00534AB3"/>
    <w:rsid w:val="0058259D"/>
    <w:rsid w:val="005D5E28"/>
    <w:rsid w:val="00664D74"/>
    <w:rsid w:val="00694642"/>
    <w:rsid w:val="006E11DF"/>
    <w:rsid w:val="007424A8"/>
    <w:rsid w:val="007B470D"/>
    <w:rsid w:val="007D60F0"/>
    <w:rsid w:val="007F5A4A"/>
    <w:rsid w:val="00800D9A"/>
    <w:rsid w:val="008849DC"/>
    <w:rsid w:val="008D04E6"/>
    <w:rsid w:val="009360DA"/>
    <w:rsid w:val="009D0A7A"/>
    <w:rsid w:val="00A44EDC"/>
    <w:rsid w:val="00AC3C33"/>
    <w:rsid w:val="00AE60D0"/>
    <w:rsid w:val="00C16619"/>
    <w:rsid w:val="00C2267D"/>
    <w:rsid w:val="00C30EE2"/>
    <w:rsid w:val="00C8054C"/>
    <w:rsid w:val="00D062D3"/>
    <w:rsid w:val="00D32094"/>
    <w:rsid w:val="00D84AF3"/>
    <w:rsid w:val="00D94BB8"/>
    <w:rsid w:val="00DA0FD5"/>
    <w:rsid w:val="00E96AF9"/>
    <w:rsid w:val="00EF7CA8"/>
    <w:rsid w:val="00F729D6"/>
    <w:rsid w:val="00FA243F"/>
    <w:rsid w:val="00FE3EEA"/>
    <w:rsid w:val="00FF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D7D46"/>
  <w15:docId w15:val="{9C52CD2C-EEB0-4009-87D6-A8C72E68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F85E0-72BE-4F7D-86E3-99A21C386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10</cp:revision>
  <cp:lastPrinted>2026-09-13T11:30:00Z</cp:lastPrinted>
  <dcterms:created xsi:type="dcterms:W3CDTF">2025-09-10T12:46:00Z</dcterms:created>
  <dcterms:modified xsi:type="dcterms:W3CDTF">2026-10-06T09:13:00Z</dcterms:modified>
</cp:coreProperties>
</file>