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66398" w14:textId="63FC1017" w:rsidR="0089756B" w:rsidRPr="00B42BAF" w:rsidRDefault="00451C07">
      <w:pPr>
        <w:rPr>
          <w:noProof/>
          <w:sz w:val="20"/>
          <w:szCs w:val="20"/>
        </w:rPr>
      </w:pPr>
      <w:r>
        <w:rPr>
          <w:noProof/>
        </w:rPr>
        <w:t xml:space="preserve"> </w:t>
      </w:r>
      <w:r w:rsidR="0049001A">
        <w:rPr>
          <w:noProof/>
        </w:rPr>
        <w:t xml:space="preserve">            </w:t>
      </w:r>
      <w:r>
        <w:rPr>
          <w:noProof/>
        </w:rPr>
        <w:t xml:space="preserve"> </w:t>
      </w:r>
      <w:r w:rsidR="0089756B">
        <w:rPr>
          <w:noProof/>
        </w:rPr>
        <w:drawing>
          <wp:inline distT="0" distB="0" distL="0" distR="0" wp14:anchorId="43B531FD" wp14:editId="466FF2F4">
            <wp:extent cx="427990" cy="449989"/>
            <wp:effectExtent l="0" t="0" r="0" b="7620"/>
            <wp:docPr id="3" name="Картина 2" descr="Blu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ue Fla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0" cy="46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14DF">
        <w:rPr>
          <w:noProof/>
        </w:rPr>
        <w:t xml:space="preserve">         </w:t>
      </w:r>
      <w:r w:rsidR="00AD480C">
        <w:rPr>
          <w:noProof/>
        </w:rPr>
        <w:t xml:space="preserve">                      </w:t>
      </w:r>
      <w:r w:rsidR="0049001A">
        <w:rPr>
          <w:noProof/>
        </w:rPr>
        <w:t xml:space="preserve">                                                                                                                </w:t>
      </w:r>
      <w:r w:rsidR="00AD480C">
        <w:rPr>
          <w:noProof/>
        </w:rPr>
        <w:drawing>
          <wp:inline distT="0" distB="0" distL="0" distR="0" wp14:anchorId="0AC54906" wp14:editId="35F300BC">
            <wp:extent cx="451413" cy="457200"/>
            <wp:effectExtent l="0" t="0" r="6350" b="0"/>
            <wp:docPr id="10" name="Картина 9" descr="Blu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lue Fla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57892" cy="46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480C">
        <w:rPr>
          <w:noProof/>
        </w:rPr>
        <w:t xml:space="preserve">                                                                                                    </w:t>
      </w:r>
      <w:r w:rsidR="00E514DF">
        <w:rPr>
          <w:noProof/>
        </w:rPr>
        <w:t xml:space="preserve">   </w:t>
      </w:r>
      <w:r w:rsidR="00AD480C">
        <w:rPr>
          <w:noProof/>
        </w:rPr>
        <w:t xml:space="preserve">      </w:t>
      </w:r>
      <w:r w:rsidR="00E514DF">
        <w:rPr>
          <w:noProof/>
        </w:rPr>
        <w:t xml:space="preserve">                                                                                    </w:t>
      </w:r>
      <w:r w:rsidR="00C61ED3">
        <w:rPr>
          <w:noProof/>
        </w:rPr>
        <w:t xml:space="preserve">                            </w:t>
      </w:r>
      <w:r w:rsidR="00E514DF">
        <w:rPr>
          <w:noProof/>
        </w:rPr>
        <w:t xml:space="preserve">    </w:t>
      </w:r>
      <w:r w:rsidR="00C61ED3">
        <w:rPr>
          <w:noProof/>
        </w:rPr>
        <w:t xml:space="preserve">                                 </w:t>
      </w:r>
      <w:r w:rsidR="00AD480C">
        <w:rPr>
          <w:noProof/>
        </w:rPr>
        <w:t xml:space="preserve"> </w:t>
      </w:r>
      <w:r w:rsidR="00717E0B" w:rsidRPr="00B42BAF">
        <w:rPr>
          <w:rFonts w:ascii="Calibri" w:hAnsi="Calibri" w:cs="Calibri"/>
          <w:color w:val="00B0F0"/>
          <w:sz w:val="20"/>
          <w:szCs w:val="20"/>
        </w:rPr>
        <w:t>Българско движение</w:t>
      </w:r>
    </w:p>
    <w:p w14:paraId="3052C6C6" w14:textId="279C6704" w:rsidR="0049001A" w:rsidRPr="00B42BAF" w:rsidRDefault="00451C07">
      <w:pPr>
        <w:rPr>
          <w:rFonts w:ascii="Calibri" w:hAnsi="Calibri" w:cs="Calibri"/>
          <w:color w:val="00B0F0"/>
          <w:sz w:val="20"/>
          <w:szCs w:val="20"/>
        </w:rPr>
      </w:pPr>
      <w:r w:rsidRPr="00B42BAF">
        <w:rPr>
          <w:rFonts w:ascii="Calibri" w:hAnsi="Calibri" w:cs="Calibri"/>
          <w:color w:val="00B0F0"/>
          <w:sz w:val="20"/>
          <w:szCs w:val="20"/>
        </w:rPr>
        <w:t xml:space="preserve">     „ СИН ФЛАГ „                </w:t>
      </w:r>
      <w:r w:rsidR="0049001A" w:rsidRPr="00B42BAF">
        <w:rPr>
          <w:rFonts w:ascii="Calibri" w:hAnsi="Calibri" w:cs="Calibri"/>
          <w:color w:val="00B0F0"/>
          <w:sz w:val="20"/>
          <w:szCs w:val="20"/>
        </w:rPr>
        <w:t xml:space="preserve">   </w:t>
      </w:r>
    </w:p>
    <w:p w14:paraId="7EE2883F" w14:textId="7353805A" w:rsidR="00451C07" w:rsidRDefault="00451C07">
      <w:pPr>
        <w:rPr>
          <w:rFonts w:ascii="Times New Roman" w:hAnsi="Times New Roman" w:cs="Times New Roman"/>
          <w:color w:val="3A7C22" w:themeColor="accent6" w:themeShade="BF"/>
        </w:rPr>
      </w:pPr>
      <w:r w:rsidRPr="00657940">
        <w:rPr>
          <w:rFonts w:ascii="Calibri" w:hAnsi="Calibri" w:cs="Calibri"/>
          <w:color w:val="00B050"/>
        </w:rPr>
        <w:t xml:space="preserve">              </w:t>
      </w:r>
      <w:r w:rsidR="0049001A" w:rsidRPr="00252A5C">
        <w:rPr>
          <w:rFonts w:ascii="Times New Roman" w:hAnsi="Times New Roman" w:cs="Times New Roman"/>
          <w:color w:val="3A7C22" w:themeColor="accent6" w:themeShade="BF"/>
        </w:rPr>
        <w:t>ПРОФЕСИОНАЛНА ГИМНАЗИЯ „ Д-р СТАМЕН ГРИГОРОВ“</w:t>
      </w:r>
      <w:r w:rsidR="00D326B7">
        <w:rPr>
          <w:rFonts w:ascii="Times New Roman" w:hAnsi="Times New Roman" w:cs="Times New Roman"/>
          <w:color w:val="3A7C22" w:themeColor="accent6" w:themeShade="BF"/>
        </w:rPr>
        <w:t xml:space="preserve"> СОФИЯ</w:t>
      </w:r>
    </w:p>
    <w:p w14:paraId="5EE639F0" w14:textId="3E2204C7" w:rsidR="00252A5C" w:rsidRDefault="00252A5C">
      <w:pPr>
        <w:rPr>
          <w:rFonts w:ascii="Times New Roman" w:hAnsi="Times New Roman" w:cs="Times New Roman"/>
          <w:color w:val="3A7C22" w:themeColor="accent6" w:themeShade="BF"/>
        </w:rPr>
      </w:pPr>
      <w:r>
        <w:rPr>
          <w:rFonts w:ascii="Times New Roman" w:hAnsi="Times New Roman" w:cs="Times New Roman"/>
          <w:color w:val="3A7C22" w:themeColor="accent6" w:themeShade="BF"/>
        </w:rPr>
        <w:t xml:space="preserve">                             </w:t>
      </w:r>
      <w:r w:rsidR="00D326B7">
        <w:rPr>
          <w:rFonts w:ascii="Times New Roman" w:hAnsi="Times New Roman" w:cs="Times New Roman"/>
          <w:color w:val="3A7C22" w:themeColor="accent6" w:themeShade="BF"/>
        </w:rPr>
        <w:t xml:space="preserve">                          „</w:t>
      </w:r>
      <w:r>
        <w:rPr>
          <w:rFonts w:ascii="Times New Roman" w:hAnsi="Times New Roman" w:cs="Times New Roman"/>
          <w:color w:val="3A7C22" w:themeColor="accent6" w:themeShade="BF"/>
        </w:rPr>
        <w:t xml:space="preserve"> </w:t>
      </w:r>
      <w:r w:rsidR="00D326B7">
        <w:rPr>
          <w:rFonts w:ascii="Times New Roman" w:hAnsi="Times New Roman" w:cs="Times New Roman"/>
          <w:color w:val="3A7C22" w:themeColor="accent6" w:themeShade="BF"/>
        </w:rPr>
        <w:t>Влез в зеления кръг“</w:t>
      </w:r>
    </w:p>
    <w:p w14:paraId="490016DD" w14:textId="77777777" w:rsidR="00932050" w:rsidRDefault="00932050" w:rsidP="00FA6B3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2364E3DB" w14:textId="33AFFC4A" w:rsidR="00164FD3" w:rsidRPr="00695D26" w:rsidRDefault="006657E4" w:rsidP="00FA6B3E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От месец Октомври </w:t>
      </w:r>
      <w:r w:rsidR="004B470E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2024г. професионална гимназия „ </w:t>
      </w:r>
      <w:r w:rsidR="000371BC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Д-р Стамен Григоров“ </w:t>
      </w:r>
      <w:r w:rsidR="00840CB3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                      </w:t>
      </w:r>
      <w:r w:rsidR="00932050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    </w:t>
      </w:r>
    </w:p>
    <w:p w14:paraId="5FEBEDE3" w14:textId="77777777" w:rsidR="00164FD3" w:rsidRPr="00695D26" w:rsidRDefault="000371BC" w:rsidP="00FA6B3E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95D26">
        <w:rPr>
          <w:rFonts w:ascii="Times New Roman" w:hAnsi="Times New Roman" w:cs="Times New Roman"/>
          <w:b/>
          <w:bCs/>
          <w:sz w:val="16"/>
          <w:szCs w:val="16"/>
        </w:rPr>
        <w:t>е кандид</w:t>
      </w:r>
      <w:r w:rsidR="005028FA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ат за </w:t>
      </w:r>
      <w:r w:rsidR="00C316C8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екоучилище </w:t>
      </w:r>
      <w:r w:rsidR="00347F08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по </w:t>
      </w:r>
      <w:r w:rsidR="00695459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инициатива на </w:t>
      </w:r>
    </w:p>
    <w:p w14:paraId="43FB1DF8" w14:textId="1CBFA975" w:rsidR="00164FD3" w:rsidRPr="00D82703" w:rsidRDefault="00723311" w:rsidP="00FA6B3E">
      <w:pPr>
        <w:spacing w:line="240" w:lineRule="auto"/>
        <w:rPr>
          <w:rFonts w:ascii="Times New Roman" w:hAnsi="Times New Roman" w:cs="Times New Roman"/>
          <w:color w:val="00B0F0"/>
          <w:sz w:val="16"/>
          <w:szCs w:val="16"/>
        </w:rPr>
      </w:pPr>
      <w:r w:rsidRPr="00D82703">
        <w:rPr>
          <w:rFonts w:ascii="Times New Roman" w:hAnsi="Times New Roman" w:cs="Times New Roman"/>
          <w:color w:val="00B0F0"/>
          <w:sz w:val="16"/>
          <w:szCs w:val="16"/>
        </w:rPr>
        <w:t>Българско движение „ Син Ф</w:t>
      </w:r>
      <w:r w:rsidR="00DD2452" w:rsidRPr="00D82703">
        <w:rPr>
          <w:rFonts w:ascii="Times New Roman" w:hAnsi="Times New Roman" w:cs="Times New Roman"/>
          <w:color w:val="00B0F0"/>
          <w:sz w:val="16"/>
          <w:szCs w:val="16"/>
        </w:rPr>
        <w:t>л</w:t>
      </w:r>
      <w:r w:rsidRPr="00D82703">
        <w:rPr>
          <w:rFonts w:ascii="Times New Roman" w:hAnsi="Times New Roman" w:cs="Times New Roman"/>
          <w:color w:val="00B0F0"/>
          <w:sz w:val="16"/>
          <w:szCs w:val="16"/>
        </w:rPr>
        <w:t>аг</w:t>
      </w:r>
      <w:r w:rsidR="00DD2452" w:rsidRPr="00D82703">
        <w:rPr>
          <w:rFonts w:ascii="Times New Roman" w:hAnsi="Times New Roman" w:cs="Times New Roman"/>
          <w:color w:val="00B0F0"/>
          <w:sz w:val="16"/>
          <w:szCs w:val="16"/>
        </w:rPr>
        <w:t xml:space="preserve"> „ </w:t>
      </w:r>
      <w:r w:rsidR="00DD2452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и кампанията </w:t>
      </w:r>
      <w:r w:rsidR="00DB684C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                              </w:t>
      </w:r>
      <w:r w:rsidR="001946E3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="00DB684C" w:rsidRPr="00695D26">
        <w:rPr>
          <w:rFonts w:ascii="Times New Roman" w:hAnsi="Times New Roman" w:cs="Times New Roman"/>
          <w:b/>
          <w:bCs/>
          <w:sz w:val="16"/>
          <w:szCs w:val="16"/>
        </w:rPr>
        <w:t xml:space="preserve">           </w:t>
      </w:r>
    </w:p>
    <w:p w14:paraId="380C7BB7" w14:textId="221D0538" w:rsidR="00DA5F1E" w:rsidRPr="00405CF5" w:rsidRDefault="00DD2452" w:rsidP="00542129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95D26">
        <w:rPr>
          <w:rFonts w:ascii="Times New Roman" w:hAnsi="Times New Roman" w:cs="Times New Roman"/>
          <w:b/>
          <w:bCs/>
          <w:color w:val="00B0F0"/>
          <w:sz w:val="16"/>
          <w:szCs w:val="16"/>
        </w:rPr>
        <w:t>на</w:t>
      </w:r>
      <w:r w:rsidRPr="00D82703">
        <w:rPr>
          <w:rFonts w:ascii="Times New Roman" w:hAnsi="Times New Roman" w:cs="Times New Roman"/>
          <w:color w:val="00B0F0"/>
          <w:sz w:val="16"/>
          <w:szCs w:val="16"/>
        </w:rPr>
        <w:t xml:space="preserve"> </w:t>
      </w:r>
      <w:r w:rsidR="008F217C" w:rsidRPr="00D82703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Девин ЕАД „ Влез в зеления кръг „ </w:t>
      </w:r>
      <w:r w:rsidR="00DB684C" w:rsidRPr="00D82703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        </w:t>
      </w:r>
      <w:r w:rsidR="00542129">
        <w:rPr>
          <w:rFonts w:ascii="Times New Roman" w:hAnsi="Times New Roman" w:cs="Times New Roman"/>
          <w:color w:val="3A7C22" w:themeColor="accent6" w:themeShade="BF"/>
        </w:rPr>
        <w:t xml:space="preserve">                                                                  </w:t>
      </w:r>
    </w:p>
    <w:p w14:paraId="2C3C93D5" w14:textId="77777777" w:rsidR="00F62BA8" w:rsidRDefault="00A113D7" w:rsidP="00E93408">
      <w:pPr>
        <w:spacing w:line="240" w:lineRule="auto"/>
        <w:rPr>
          <w:rFonts w:ascii="Times New Roman" w:hAnsi="Times New Roman" w:cs="Times New Roman"/>
          <w:color w:val="3A7C22" w:themeColor="accent6" w:themeShade="BF"/>
          <w:sz w:val="16"/>
          <w:szCs w:val="16"/>
        </w:rPr>
      </w:pPr>
      <w:r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   </w:t>
      </w:r>
    </w:p>
    <w:p w14:paraId="44FDC211" w14:textId="2E451B7F" w:rsidR="00E93408" w:rsidRDefault="00A113D7" w:rsidP="00E93408">
      <w:pPr>
        <w:spacing w:line="240" w:lineRule="auto"/>
        <w:rPr>
          <w:rFonts w:ascii="Times New Roman" w:hAnsi="Times New Roman" w:cs="Times New Roman"/>
          <w:color w:val="3A7C22" w:themeColor="accent6" w:themeShade="BF"/>
          <w:sz w:val="16"/>
          <w:szCs w:val="16"/>
        </w:rPr>
      </w:pPr>
      <w:r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   </w:t>
      </w:r>
      <w:r w:rsidR="00E62BD1">
        <w:rPr>
          <w:noProof/>
        </w:rPr>
        <w:drawing>
          <wp:inline distT="0" distB="0" distL="0" distR="0" wp14:anchorId="11C55421" wp14:editId="2ED5D4B4">
            <wp:extent cx="1558290" cy="1135720"/>
            <wp:effectExtent l="0" t="0" r="3810" b="7620"/>
            <wp:docPr id="2" name="Картина 1" descr="Преглед на изображението изт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еглед на изображението източни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771" cy="12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                                                               </w:t>
      </w:r>
      <w:r w:rsidR="00E62BD1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  </w:t>
      </w:r>
      <w:r w:rsidR="00542129">
        <w:rPr>
          <w:noProof/>
        </w:rPr>
        <w:drawing>
          <wp:inline distT="0" distB="0" distL="0" distR="0" wp14:anchorId="30298348" wp14:editId="41C5878C">
            <wp:extent cx="1712316" cy="1158098"/>
            <wp:effectExtent l="0" t="0" r="2540" b="0"/>
            <wp:docPr id="18" name="Картина 17" descr="Девин ЕАД и БД &quot;Син флаг&quot; организират конкурс за ЕКОКОД за училищат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евин ЕАД и БД &quot;Син флаг&quot; организират конкурс за ЕКОКОД за училищата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81" cy="118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50A4E" w14:textId="0CAF1ED2" w:rsidR="00F62BA8" w:rsidRDefault="00405CF5" w:rsidP="00F62BA8">
      <w:pPr>
        <w:spacing w:line="240" w:lineRule="auto"/>
        <w:ind w:left="5664"/>
        <w:rPr>
          <w:rFonts w:ascii="Times New Roman" w:hAnsi="Times New Roman" w:cs="Times New Roman"/>
          <w:color w:val="3A7C22" w:themeColor="accent6" w:themeShade="BF"/>
          <w:sz w:val="16"/>
          <w:szCs w:val="16"/>
        </w:rPr>
      </w:pPr>
      <w:r w:rsidRPr="000D1943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>Целта на кампанията е да се изгради най- гол</w:t>
      </w:r>
      <w:r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>ямата мрежа от екоучилища</w:t>
      </w:r>
      <w:r w:rsidR="004C2083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</w:t>
      </w:r>
      <w:r w:rsidR="00FF5A07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</w:t>
      </w:r>
      <w:r w:rsidR="004C2083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на                            </w:t>
      </w:r>
      <w:r w:rsidR="00FF5A07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                                                                                Балканския полуостров</w:t>
      </w:r>
      <w:r w:rsidR="008C771B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и подготви бъдещите  поколения на България като активни и отговорни граждани, които ще поемат отговорността за опазване на околната среда.</w:t>
      </w:r>
    </w:p>
    <w:p w14:paraId="2F660ED5" w14:textId="77777777" w:rsidR="00AE4433" w:rsidRDefault="009733D5" w:rsidP="00F62BA8">
      <w:pPr>
        <w:spacing w:line="240" w:lineRule="auto"/>
        <w:rPr>
          <w:rFonts w:ascii="Times New Roman" w:hAnsi="Times New Roman" w:cs="Times New Roman"/>
          <w:color w:val="3A7C22" w:themeColor="accent6" w:themeShade="BF"/>
          <w:sz w:val="16"/>
          <w:szCs w:val="16"/>
        </w:rPr>
      </w:pPr>
      <w:r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>А</w:t>
      </w:r>
      <w:r w:rsidR="00E855D4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също и устойчиво развитие</w:t>
      </w:r>
      <w:r w:rsidR="00AE4433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и гъвкавост по отношение</w:t>
      </w:r>
    </w:p>
    <w:p w14:paraId="00B7C97C" w14:textId="0E5BC9C7" w:rsidR="00F62BA8" w:rsidRDefault="00E855D4" w:rsidP="00F62BA8">
      <w:pPr>
        <w:spacing w:line="240" w:lineRule="auto"/>
        <w:rPr>
          <w:rFonts w:ascii="Times New Roman" w:hAnsi="Times New Roman" w:cs="Times New Roman"/>
          <w:color w:val="3A7C22" w:themeColor="accent6" w:themeShade="BF"/>
          <w:sz w:val="16"/>
          <w:szCs w:val="16"/>
        </w:rPr>
      </w:pPr>
      <w:r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 на </w:t>
      </w:r>
      <w:r w:rsidR="0075103B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икономиката, </w:t>
      </w:r>
      <w:r w:rsidR="00C94537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 xml:space="preserve">културата и образованието в контекста на </w:t>
      </w:r>
      <w:r w:rsidR="00E55638">
        <w:rPr>
          <w:rFonts w:ascii="Times New Roman" w:hAnsi="Times New Roman" w:cs="Times New Roman"/>
          <w:color w:val="3A7C22" w:themeColor="accent6" w:themeShade="BF"/>
          <w:sz w:val="16"/>
          <w:szCs w:val="16"/>
        </w:rPr>
        <w:t>ЕКОЛОГИЯТА.</w:t>
      </w:r>
    </w:p>
    <w:p w14:paraId="62FF2B17" w14:textId="5FD662ED" w:rsidR="00AC2EB0" w:rsidRPr="008D5F2A" w:rsidRDefault="00A00EC7" w:rsidP="00F62BA8">
      <w:pPr>
        <w:spacing w:line="240" w:lineRule="auto"/>
        <w:rPr>
          <w:rFonts w:ascii="Times New Roman" w:hAnsi="Times New Roman" w:cs="Times New Roman"/>
          <w:color w:val="215E99" w:themeColor="text2" w:themeTint="BF"/>
          <w:sz w:val="16"/>
          <w:szCs w:val="16"/>
        </w:rPr>
      </w:pPr>
      <w:r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„</w:t>
      </w:r>
      <w:r w:rsidR="008D184D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Екоучилища</w:t>
      </w:r>
      <w:r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“</w:t>
      </w:r>
      <w:r w:rsidR="008D184D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 е </w:t>
      </w:r>
      <w:r w:rsidR="00232DE5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мащабна</w:t>
      </w:r>
      <w:r w:rsidR="008D184D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 програма, която </w:t>
      </w:r>
      <w:r w:rsidR="001068EE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е насочена </w:t>
      </w:r>
      <w:r w:rsidR="00C338F4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към екологично мислене на подрастващото </w:t>
      </w:r>
      <w:r w:rsidR="003C45A1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поколение</w:t>
      </w:r>
      <w:r w:rsidR="00A86E97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, </w:t>
      </w:r>
      <w:r w:rsidR="008D5F2A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както</w:t>
      </w:r>
      <w:r w:rsidR="00EE6A33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 и</w:t>
      </w:r>
      <w:r w:rsidR="00A86E97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 xml:space="preserve"> </w:t>
      </w:r>
      <w:r w:rsidR="002C46C7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устойчиво използване на природните рес</w:t>
      </w:r>
      <w:r w:rsidR="009A23C4" w:rsidRPr="008D5F2A">
        <w:rPr>
          <w:rFonts w:ascii="Times New Roman" w:hAnsi="Times New Roman" w:cs="Times New Roman"/>
          <w:color w:val="215E99" w:themeColor="text2" w:themeTint="BF"/>
          <w:sz w:val="16"/>
          <w:szCs w:val="16"/>
        </w:rPr>
        <w:t>урси.</w:t>
      </w:r>
    </w:p>
    <w:p w14:paraId="54845554" w14:textId="77777777" w:rsidR="00B2586E" w:rsidRDefault="00B2586E" w:rsidP="00F62BA8">
      <w:pPr>
        <w:spacing w:line="240" w:lineRule="auto"/>
        <w:rPr>
          <w:rFonts w:ascii="Times New Roman" w:hAnsi="Times New Roman" w:cs="Times New Roman"/>
          <w:color w:val="3A7C22" w:themeColor="accent6" w:themeShade="BF"/>
          <w:sz w:val="16"/>
          <w:szCs w:val="16"/>
        </w:rPr>
      </w:pPr>
    </w:p>
    <w:p w14:paraId="2A133EFA" w14:textId="77777777" w:rsidR="00C95D88" w:rsidRDefault="0028761C" w:rsidP="00F62BA8">
      <w:pPr>
        <w:spacing w:line="240" w:lineRule="auto"/>
        <w:rPr>
          <w:rFonts w:ascii="Times New Roman" w:hAnsi="Times New Roman" w:cs="Times New Roman"/>
          <w:color w:val="3A7C22" w:themeColor="accent6" w:themeShade="BF"/>
          <w:lang w:val="en-US"/>
        </w:rPr>
      </w:pPr>
      <w:r>
        <w:rPr>
          <w:noProof/>
        </w:rPr>
        <w:drawing>
          <wp:inline distT="0" distB="0" distL="0" distR="0" wp14:anchorId="20A9CBEC" wp14:editId="029400E8">
            <wp:extent cx="2082552" cy="1277030"/>
            <wp:effectExtent l="0" t="0" r="0" b="0"/>
            <wp:docPr id="5" name="Картина 4" descr="Преглед на изображението изт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еглед на изображението източни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034" cy="130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35733" w14:textId="2D4F4DC1" w:rsidR="006D36E7" w:rsidRPr="008D5F2A" w:rsidRDefault="00C95D88" w:rsidP="00F62BA8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6D36E7">
        <w:rPr>
          <w:rFonts w:ascii="Times New Roman" w:hAnsi="Times New Roman" w:cs="Times New Roman"/>
          <w:color w:val="3A7C22" w:themeColor="accent6" w:themeShade="BF"/>
          <w:sz w:val="16"/>
          <w:szCs w:val="16"/>
          <w:lang w:val="en-US"/>
        </w:rPr>
        <w:t xml:space="preserve">            </w:t>
      </w:r>
      <w:r>
        <w:rPr>
          <w:rFonts w:ascii="Times New Roman" w:hAnsi="Times New Roman" w:cs="Times New Roman"/>
          <w:color w:val="3A7C22" w:themeColor="accent6" w:themeShade="BF"/>
          <w:lang w:val="en-US"/>
        </w:rPr>
        <w:t xml:space="preserve">                                             </w:t>
      </w:r>
      <w:r w:rsidR="006D36E7">
        <w:rPr>
          <w:rFonts w:ascii="Times New Roman" w:hAnsi="Times New Roman" w:cs="Times New Roman"/>
          <w:color w:val="3A7C22" w:themeColor="accent6" w:themeShade="BF"/>
        </w:rPr>
        <w:t xml:space="preserve">                          </w:t>
      </w:r>
      <w:r w:rsidR="006D36E7" w:rsidRPr="008D5F2A">
        <w:rPr>
          <w:rFonts w:ascii="Times New Roman" w:hAnsi="Times New Roman" w:cs="Times New Roman"/>
          <w:sz w:val="16"/>
          <w:szCs w:val="16"/>
        </w:rPr>
        <w:t>С</w:t>
      </w:r>
      <w:r w:rsidR="00EE6A33" w:rsidRPr="008D5F2A">
        <w:rPr>
          <w:rFonts w:ascii="Times New Roman" w:hAnsi="Times New Roman" w:cs="Times New Roman"/>
          <w:sz w:val="16"/>
          <w:szCs w:val="16"/>
        </w:rPr>
        <w:t xml:space="preserve"> подкрепата на:</w:t>
      </w:r>
    </w:p>
    <w:p w14:paraId="3AD1938D" w14:textId="6A603E26" w:rsidR="006D36E7" w:rsidRPr="006D36E7" w:rsidRDefault="006D36E7" w:rsidP="00F62BA8">
      <w:pPr>
        <w:spacing w:line="240" w:lineRule="auto"/>
        <w:rPr>
          <w:rFonts w:ascii="Times New Roman" w:hAnsi="Times New Roman" w:cs="Times New Roman"/>
          <w:color w:val="3A7C22" w:themeColor="accent6" w:themeShade="BF"/>
        </w:rPr>
      </w:pPr>
      <w:r>
        <w:rPr>
          <w:rFonts w:ascii="Times New Roman" w:hAnsi="Times New Roman" w:cs="Times New Roman"/>
          <w:color w:val="3A7C22" w:themeColor="accent6" w:themeShade="BF"/>
        </w:rPr>
        <w:t xml:space="preserve">                                                                                                   </w:t>
      </w:r>
      <w:r w:rsidR="00C95D88">
        <w:rPr>
          <w:rFonts w:ascii="Times New Roman" w:hAnsi="Times New Roman" w:cs="Times New Roman"/>
          <w:color w:val="3A7C22" w:themeColor="accent6" w:themeShade="BF"/>
          <w:lang w:val="en-US"/>
        </w:rPr>
        <w:t xml:space="preserve"> </w:t>
      </w:r>
      <w:r w:rsidR="00EE6A33">
        <w:rPr>
          <w:noProof/>
        </w:rPr>
        <w:drawing>
          <wp:inline distT="0" distB="0" distL="0" distR="0" wp14:anchorId="093D1E63" wp14:editId="41AD8448">
            <wp:extent cx="1910509" cy="1074723"/>
            <wp:effectExtent l="0" t="0" r="0" b="0"/>
            <wp:docPr id="1604518830" name="Картина 9" descr="Преглед на изображението изт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реглед на изображението източни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07" cy="10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D88">
        <w:rPr>
          <w:rFonts w:ascii="Times New Roman" w:hAnsi="Times New Roman" w:cs="Times New Roman"/>
          <w:color w:val="3A7C22" w:themeColor="accent6" w:themeShade="BF"/>
          <w:lang w:val="en-US"/>
        </w:rPr>
        <w:t xml:space="preserve"> </w:t>
      </w:r>
    </w:p>
    <w:sectPr w:rsidR="006D36E7" w:rsidRPr="006D3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32"/>
    <w:rsid w:val="000371BC"/>
    <w:rsid w:val="000D1943"/>
    <w:rsid w:val="001068EE"/>
    <w:rsid w:val="00143F54"/>
    <w:rsid w:val="00154932"/>
    <w:rsid w:val="00164FD3"/>
    <w:rsid w:val="001946E3"/>
    <w:rsid w:val="002221D0"/>
    <w:rsid w:val="00232DE5"/>
    <w:rsid w:val="00252A5C"/>
    <w:rsid w:val="0028761C"/>
    <w:rsid w:val="002C46C7"/>
    <w:rsid w:val="00347F08"/>
    <w:rsid w:val="003B18F2"/>
    <w:rsid w:val="003C45A1"/>
    <w:rsid w:val="00405392"/>
    <w:rsid w:val="00405CF5"/>
    <w:rsid w:val="00451C07"/>
    <w:rsid w:val="0049001A"/>
    <w:rsid w:val="004B470E"/>
    <w:rsid w:val="004C2083"/>
    <w:rsid w:val="005028FA"/>
    <w:rsid w:val="00542129"/>
    <w:rsid w:val="00657940"/>
    <w:rsid w:val="00660D1E"/>
    <w:rsid w:val="006657E4"/>
    <w:rsid w:val="006668D5"/>
    <w:rsid w:val="00695459"/>
    <w:rsid w:val="00695D26"/>
    <w:rsid w:val="006C1A64"/>
    <w:rsid w:val="006D36E7"/>
    <w:rsid w:val="006E031E"/>
    <w:rsid w:val="00717E0B"/>
    <w:rsid w:val="00723311"/>
    <w:rsid w:val="00733260"/>
    <w:rsid w:val="0075103B"/>
    <w:rsid w:val="00840CB3"/>
    <w:rsid w:val="0089756B"/>
    <w:rsid w:val="008C771B"/>
    <w:rsid w:val="008D184D"/>
    <w:rsid w:val="008D5F2A"/>
    <w:rsid w:val="008F217C"/>
    <w:rsid w:val="00932050"/>
    <w:rsid w:val="009733D5"/>
    <w:rsid w:val="009A23C4"/>
    <w:rsid w:val="00A00EC7"/>
    <w:rsid w:val="00A113D7"/>
    <w:rsid w:val="00A86E97"/>
    <w:rsid w:val="00AC2EB0"/>
    <w:rsid w:val="00AD480C"/>
    <w:rsid w:val="00AE4433"/>
    <w:rsid w:val="00B2586E"/>
    <w:rsid w:val="00B42BAF"/>
    <w:rsid w:val="00B65D40"/>
    <w:rsid w:val="00B97046"/>
    <w:rsid w:val="00C316C8"/>
    <w:rsid w:val="00C338F4"/>
    <w:rsid w:val="00C61ED3"/>
    <w:rsid w:val="00C94537"/>
    <w:rsid w:val="00C95D88"/>
    <w:rsid w:val="00D326B7"/>
    <w:rsid w:val="00D82703"/>
    <w:rsid w:val="00DA5F1E"/>
    <w:rsid w:val="00DB684C"/>
    <w:rsid w:val="00DD2452"/>
    <w:rsid w:val="00DD31E8"/>
    <w:rsid w:val="00E514DF"/>
    <w:rsid w:val="00E55638"/>
    <w:rsid w:val="00E62BD1"/>
    <w:rsid w:val="00E855D4"/>
    <w:rsid w:val="00E93408"/>
    <w:rsid w:val="00EE6A33"/>
    <w:rsid w:val="00F62BA8"/>
    <w:rsid w:val="00FA6B3E"/>
    <w:rsid w:val="00FD3A56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7511"/>
  <w15:chartTrackingRefBased/>
  <w15:docId w15:val="{536FC458-7201-4A6F-AECA-6F25C3D3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54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54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54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549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5493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549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5493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549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54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4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54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54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54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49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49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4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549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4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Светлодар Д. Наумов</dc:creator>
  <cp:keywords/>
  <dc:description/>
  <cp:lastModifiedBy>Светлодар Д. Наумов</cp:lastModifiedBy>
  <cp:revision>2</cp:revision>
  <dcterms:created xsi:type="dcterms:W3CDTF">2024-10-15T15:57:00Z</dcterms:created>
  <dcterms:modified xsi:type="dcterms:W3CDTF">2024-10-15T15:57:00Z</dcterms:modified>
</cp:coreProperties>
</file>